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40C5" w14:textId="77777777" w:rsidR="0067294E" w:rsidRDefault="0067294E" w:rsidP="0067294E">
      <w:pPr>
        <w:ind w:left="95"/>
      </w:pPr>
    </w:p>
    <w:tbl>
      <w:tblPr>
        <w:tblStyle w:val="TableGrid"/>
        <w:tblW w:w="9535" w:type="dxa"/>
        <w:tblInd w:w="114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431"/>
        <w:gridCol w:w="180"/>
        <w:gridCol w:w="127"/>
        <w:gridCol w:w="94"/>
        <w:gridCol w:w="262"/>
        <w:gridCol w:w="100"/>
        <w:gridCol w:w="120"/>
        <w:gridCol w:w="142"/>
        <w:gridCol w:w="937"/>
        <w:gridCol w:w="913"/>
        <w:gridCol w:w="503"/>
        <w:gridCol w:w="105"/>
        <w:gridCol w:w="557"/>
        <w:gridCol w:w="148"/>
        <w:gridCol w:w="205"/>
        <w:gridCol w:w="250"/>
        <w:gridCol w:w="595"/>
        <w:gridCol w:w="181"/>
        <w:gridCol w:w="272"/>
        <w:gridCol w:w="99"/>
        <w:gridCol w:w="162"/>
        <w:gridCol w:w="533"/>
        <w:gridCol w:w="196"/>
        <w:gridCol w:w="2423"/>
      </w:tblGrid>
      <w:tr w:rsidR="0067294E" w14:paraId="4078972E" w14:textId="77777777" w:rsidTr="006E7CB9">
        <w:trPr>
          <w:trHeight w:val="324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D909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879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10040F" w14:textId="0DD4F57A" w:rsidR="0067294E" w:rsidRDefault="0067294E" w:rsidP="00FE6090">
            <w:pPr>
              <w:ind w:right="9"/>
              <w:jc w:val="center"/>
            </w:pPr>
            <w:r>
              <w:rPr>
                <w:b/>
                <w:sz w:val="20"/>
              </w:rPr>
              <w:t xml:space="preserve">ANEXO </w:t>
            </w:r>
            <w:r w:rsidR="00FE6090">
              <w:rPr>
                <w:b/>
                <w:sz w:val="20"/>
              </w:rPr>
              <w:t>B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- DADOS CADASTRAIS PARA CONTRATAÇÃO </w:t>
            </w:r>
            <w:r>
              <w:t xml:space="preserve"> </w:t>
            </w:r>
          </w:p>
        </w:tc>
      </w:tr>
      <w:tr w:rsidR="0067294E" w14:paraId="2D4FB78B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C907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6CCA5AB0" w14:textId="77777777" w:rsidTr="0067294E">
        <w:trPr>
          <w:trHeight w:val="36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4128E2" w14:textId="77777777" w:rsidR="0067294E" w:rsidRDefault="0067294E" w:rsidP="006E7CB9">
            <w:pPr>
              <w:ind w:right="20"/>
              <w:jc w:val="center"/>
            </w:pPr>
            <w:r>
              <w:rPr>
                <w:b/>
                <w:sz w:val="20"/>
              </w:rPr>
              <w:t xml:space="preserve">DADOS DA EMPRESA: </w:t>
            </w:r>
            <w:r>
              <w:t xml:space="preserve"> </w:t>
            </w:r>
          </w:p>
        </w:tc>
      </w:tr>
      <w:tr w:rsidR="0067294E" w14:paraId="11267B92" w14:textId="77777777" w:rsidTr="006E7CB9">
        <w:trPr>
          <w:trHeight w:val="288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6040E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3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65923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</w:tr>
      <w:tr w:rsidR="0067294E" w14:paraId="5D9A88F8" w14:textId="77777777" w:rsidTr="006E7CB9">
        <w:trPr>
          <w:trHeight w:val="251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C5F3A1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Razão Social</w:t>
            </w:r>
            <w:r>
              <w:t xml:space="preserve"> </w:t>
            </w:r>
          </w:p>
        </w:tc>
        <w:tc>
          <w:tcPr>
            <w:tcW w:w="4579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3C0E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C0C0C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E4CE54B" w14:textId="77777777" w:rsidR="0067294E" w:rsidRDefault="0067294E" w:rsidP="006E7CB9">
            <w:pPr>
              <w:ind w:left="37" w:right="-1"/>
              <w:jc w:val="both"/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533A1" w14:textId="77777777" w:rsidR="0067294E" w:rsidRDefault="0067294E" w:rsidP="006E7CB9">
            <w:pPr>
              <w:ind w:left="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03BC7F9" w14:textId="77777777" w:rsidTr="006E7CB9">
        <w:trPr>
          <w:trHeight w:val="383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85780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94CAC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F56EC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68011" w14:textId="77777777" w:rsidR="0067294E" w:rsidRDefault="0067294E" w:rsidP="006E7CB9"/>
        </w:tc>
      </w:tr>
      <w:tr w:rsidR="0067294E" w14:paraId="54440939" w14:textId="77777777" w:rsidTr="006E7CB9">
        <w:trPr>
          <w:trHeight w:val="289"/>
        </w:trPr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0734CF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Insc. Estadual</w:t>
            </w:r>
            <w:r>
              <w:t xml:space="preserve"> </w:t>
            </w:r>
          </w:p>
        </w:tc>
        <w:tc>
          <w:tcPr>
            <w:tcW w:w="388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D3BD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DCE385F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Insc. Municipal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558FF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77C0316" w14:textId="77777777" w:rsidTr="006E7CB9">
        <w:trPr>
          <w:trHeight w:val="349"/>
        </w:trPr>
        <w:tc>
          <w:tcPr>
            <w:tcW w:w="11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2C0B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6992" w14:textId="77777777" w:rsidR="0067294E" w:rsidRDefault="0067294E" w:rsidP="006E7CB9"/>
        </w:tc>
        <w:tc>
          <w:tcPr>
            <w:tcW w:w="13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9D80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0B9FD" w14:textId="77777777" w:rsidR="0067294E" w:rsidRDefault="0067294E" w:rsidP="006E7CB9"/>
        </w:tc>
      </w:tr>
      <w:tr w:rsidR="0067294E" w14:paraId="03525356" w14:textId="77777777" w:rsidTr="006E7CB9">
        <w:trPr>
          <w:trHeight w:val="287"/>
        </w:trPr>
        <w:tc>
          <w:tcPr>
            <w:tcW w:w="462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B8F5D9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da sede da empresa: (logradouro/nº/compl.)</w:t>
            </w:r>
            <w:r>
              <w:t xml:space="preserve"> 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5B089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15F9FF4F" w14:textId="77777777" w:rsidTr="006E7CB9">
        <w:trPr>
          <w:trHeight w:val="430"/>
        </w:trPr>
        <w:tc>
          <w:tcPr>
            <w:tcW w:w="462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3BC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E4FD9" w14:textId="77777777" w:rsidR="0067294E" w:rsidRDefault="0067294E" w:rsidP="006E7CB9"/>
        </w:tc>
      </w:tr>
      <w:tr w:rsidR="0067294E" w14:paraId="6C10CD85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32C428D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3863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0A07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7F8757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041D1" w14:textId="77777777" w:rsidR="0067294E" w:rsidRDefault="0067294E" w:rsidP="006E7CB9">
            <w:pPr>
              <w:ind w:left="-11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7A9EBC1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63CA1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931BCBA" w14:textId="77777777" w:rsidTr="006E7CB9">
        <w:trPr>
          <w:trHeight w:val="358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949C5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FFE7C" w14:textId="77777777" w:rsidR="0067294E" w:rsidRDefault="0067294E" w:rsidP="006E7CB9"/>
        </w:tc>
        <w:tc>
          <w:tcPr>
            <w:tcW w:w="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28E7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F9C7B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92F833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86405" w14:textId="77777777" w:rsidR="0067294E" w:rsidRDefault="0067294E" w:rsidP="006E7CB9"/>
        </w:tc>
      </w:tr>
      <w:tr w:rsidR="0067294E" w14:paraId="7E73AFA0" w14:textId="77777777" w:rsidTr="006E7CB9">
        <w:trPr>
          <w:trHeight w:val="283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4220C27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061" w:type="dxa"/>
            <w:gridSpan w:val="1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9132D" w14:textId="77777777" w:rsidR="0067294E" w:rsidRDefault="0067294E" w:rsidP="006E7CB9">
            <w:pPr>
              <w:ind w:left="-5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DA18B79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Telefone / fax: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090E6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6C7A33BB" w14:textId="77777777" w:rsidTr="006E7CB9">
        <w:trPr>
          <w:trHeight w:val="33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2598C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36D67" w14:textId="77777777" w:rsidR="0067294E" w:rsidRDefault="0067294E" w:rsidP="006E7CB9"/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8D119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A8D44" w14:textId="77777777" w:rsidR="0067294E" w:rsidRDefault="0067294E" w:rsidP="006E7CB9"/>
        </w:tc>
      </w:tr>
      <w:tr w:rsidR="0067294E" w14:paraId="7D5CED27" w14:textId="77777777" w:rsidTr="006E7CB9">
        <w:trPr>
          <w:trHeight w:val="432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875" w14:textId="77777777" w:rsidR="0067294E" w:rsidRDefault="0067294E" w:rsidP="006E7CB9">
            <w:pPr>
              <w:ind w:right="19"/>
              <w:jc w:val="center"/>
            </w:pPr>
            <w:r>
              <w:rPr>
                <w:b/>
                <w:sz w:val="20"/>
                <w:shd w:val="clear" w:color="auto" w:fill="C0C0C0"/>
              </w:rPr>
              <w:t>Dados Bancários</w:t>
            </w:r>
            <w:r>
              <w:rPr>
                <w:b/>
                <w:sz w:val="20"/>
              </w:rPr>
              <w:t xml:space="preserve"> (com digito verificador)</w:t>
            </w:r>
            <w:r>
              <w:t xml:space="preserve"> </w:t>
            </w:r>
          </w:p>
        </w:tc>
      </w:tr>
      <w:tr w:rsidR="0067294E" w14:paraId="62A9633C" w14:textId="77777777" w:rsidTr="006E7CB9">
        <w:trPr>
          <w:trHeight w:val="320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102EA6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Agência</w:t>
            </w:r>
            <w:r>
              <w:t xml:space="preserve"> </w:t>
            </w:r>
          </w:p>
        </w:tc>
        <w:tc>
          <w:tcPr>
            <w:tcW w:w="493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475D" w14:textId="77777777" w:rsidR="0067294E" w:rsidRDefault="0067294E" w:rsidP="006E7CB9">
            <w:pPr>
              <w:ind w:left="-1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EA97B73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Conta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1BB40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8083C90" w14:textId="77777777" w:rsidTr="006E7CB9">
        <w:trPr>
          <w:trHeight w:val="284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0DE9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5958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418E8710" w14:textId="77777777" w:rsidTr="006E7CB9">
        <w:trPr>
          <w:trHeight w:val="25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0857FA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 xml:space="preserve">Banco </w:t>
            </w:r>
          </w:p>
        </w:tc>
        <w:tc>
          <w:tcPr>
            <w:tcW w:w="5061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3C85F" w14:textId="77777777" w:rsidR="0067294E" w:rsidRDefault="0067294E" w:rsidP="006E7CB9">
            <w:pPr>
              <w:ind w:left="-24"/>
            </w:pPr>
            <w:r>
              <w:t xml:space="preserve"> 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AA0FA" w14:textId="77777777" w:rsidR="0067294E" w:rsidRDefault="0067294E" w:rsidP="006E7CB9"/>
        </w:tc>
      </w:tr>
      <w:tr w:rsidR="0067294E" w14:paraId="746DD2FF" w14:textId="77777777" w:rsidTr="006E7CB9">
        <w:trPr>
          <w:trHeight w:val="28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04E6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C73E0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388" w14:textId="77777777" w:rsidR="0067294E" w:rsidRDefault="0067294E" w:rsidP="006E7CB9"/>
        </w:tc>
      </w:tr>
      <w:tr w:rsidR="0067294E" w14:paraId="434EC702" w14:textId="77777777" w:rsidTr="006E7CB9">
        <w:trPr>
          <w:trHeight w:val="32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44827D" w14:textId="77777777" w:rsidR="0067294E" w:rsidRDefault="0067294E" w:rsidP="006E7CB9">
            <w:pPr>
              <w:ind w:right="25"/>
              <w:jc w:val="center"/>
            </w:pPr>
            <w:r>
              <w:rPr>
                <w:b/>
                <w:sz w:val="20"/>
              </w:rPr>
              <w:t xml:space="preserve">DADOS DO RESPONSÁVEL PELA ASSINATURA </w:t>
            </w:r>
            <w:r>
              <w:t xml:space="preserve"> </w:t>
            </w:r>
          </w:p>
        </w:tc>
      </w:tr>
      <w:tr w:rsidR="0067294E" w14:paraId="5C360626" w14:textId="77777777" w:rsidTr="006E7CB9">
        <w:trPr>
          <w:trHeight w:val="287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56A26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0F14138D" w14:textId="77777777" w:rsidTr="006E7CB9">
        <w:trPr>
          <w:trHeight w:val="252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96D18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Nome completo:</w:t>
            </w:r>
            <w:r>
              <w:t xml:space="preserve"> </w:t>
            </w:r>
          </w:p>
        </w:tc>
        <w:tc>
          <w:tcPr>
            <w:tcW w:w="807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1B75B" w14:textId="77777777" w:rsidR="0067294E" w:rsidRDefault="0067294E" w:rsidP="006E7CB9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6CE5DEA" w14:textId="77777777" w:rsidTr="006E7CB9">
        <w:trPr>
          <w:trHeight w:val="287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EB48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FA01D" w14:textId="77777777" w:rsidR="0067294E" w:rsidRDefault="0067294E" w:rsidP="006E7CB9"/>
        </w:tc>
      </w:tr>
      <w:tr w:rsidR="0067294E" w14:paraId="69A0F778" w14:textId="77777777" w:rsidTr="006E7CB9">
        <w:trPr>
          <w:trHeight w:val="287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3D3D3"/>
          </w:tcPr>
          <w:p w14:paraId="05F5AAA2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Nacionalidade:</w:t>
            </w:r>
            <w:r>
              <w:t xml:space="preserve"> </w:t>
            </w:r>
          </w:p>
        </w:tc>
        <w:tc>
          <w:tcPr>
            <w:tcW w:w="3513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FCD69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99816B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 civil:</w:t>
            </w:r>
          </w:p>
        </w:tc>
        <w:tc>
          <w:tcPr>
            <w:tcW w:w="368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BBDE6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2D57BF29" w14:textId="77777777" w:rsidTr="006E7CB9">
        <w:trPr>
          <w:trHeight w:val="288"/>
        </w:trPr>
        <w:tc>
          <w:tcPr>
            <w:tcW w:w="13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2AB6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69571" w14:textId="77777777" w:rsidR="0067294E" w:rsidRDefault="0067294E" w:rsidP="006E7CB9"/>
        </w:tc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8FCFAA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E8EC4" w14:textId="77777777" w:rsidR="0067294E" w:rsidRDefault="0067294E" w:rsidP="006E7CB9"/>
        </w:tc>
      </w:tr>
      <w:tr w:rsidR="0067294E" w14:paraId="637D4E05" w14:textId="77777777" w:rsidTr="006E7CB9">
        <w:trPr>
          <w:trHeight w:val="286"/>
        </w:trPr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A4D461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Profissão</w:t>
            </w:r>
            <w:r>
              <w:t xml:space="preserve"> </w:t>
            </w:r>
          </w:p>
        </w:tc>
        <w:tc>
          <w:tcPr>
            <w:tcW w:w="4841" w:type="dxa"/>
            <w:gridSpan w:val="1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68AB1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18373D4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Cargo</w:t>
            </w:r>
            <w:r>
              <w:t xml:space="preserve"> 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F6973" w14:textId="77777777" w:rsidR="0067294E" w:rsidRDefault="0067294E" w:rsidP="006E7CB9">
            <w:pPr>
              <w:ind w:left="-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172A0C9" w14:textId="77777777" w:rsidTr="006E7CB9">
        <w:trPr>
          <w:trHeight w:val="353"/>
        </w:trPr>
        <w:tc>
          <w:tcPr>
            <w:tcW w:w="8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70FB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31A5A" w14:textId="77777777" w:rsidR="0067294E" w:rsidRDefault="0067294E" w:rsidP="006E7CB9"/>
        </w:tc>
        <w:tc>
          <w:tcPr>
            <w:tcW w:w="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66C8FD" w14:textId="77777777" w:rsidR="0067294E" w:rsidRDefault="0067294E" w:rsidP="006E7CB9">
            <w:pPr>
              <w:ind w:left="3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40AA" w14:textId="77777777" w:rsidR="0067294E" w:rsidRDefault="0067294E" w:rsidP="006E7CB9"/>
        </w:tc>
      </w:tr>
      <w:tr w:rsidR="0067294E" w14:paraId="3A1EF52F" w14:textId="77777777" w:rsidTr="006E7CB9">
        <w:trPr>
          <w:trHeight w:val="320"/>
        </w:trPr>
        <w:tc>
          <w:tcPr>
            <w:tcW w:w="2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58F0F7F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Nº da carteira de identidade</w:t>
            </w:r>
          </w:p>
        </w:tc>
        <w:tc>
          <w:tcPr>
            <w:tcW w:w="32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231C3" w14:textId="77777777" w:rsidR="0067294E" w:rsidRDefault="0067294E" w:rsidP="006E7CB9">
            <w:pPr>
              <w:ind w:left="-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84BC946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Órgão expedidor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56E8D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D22D20F" w14:textId="77777777" w:rsidTr="006E7CB9">
        <w:trPr>
          <w:trHeight w:val="289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DD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14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9626D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1AC11" w14:textId="77777777" w:rsidR="0067294E" w:rsidRDefault="0067294E" w:rsidP="006E7CB9"/>
        </w:tc>
      </w:tr>
      <w:tr w:rsidR="0067294E" w14:paraId="5A475781" w14:textId="77777777" w:rsidTr="006E7CB9">
        <w:trPr>
          <w:trHeight w:val="284"/>
        </w:trPr>
        <w:tc>
          <w:tcPr>
            <w:tcW w:w="43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BE140A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CPF:</w:t>
            </w:r>
            <w:r>
              <w:t xml:space="preserve"> </w:t>
            </w:r>
          </w:p>
        </w:tc>
        <w:tc>
          <w:tcPr>
            <w:tcW w:w="524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ADB4D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C0A7D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B3E72" w14:textId="77777777" w:rsidR="0067294E" w:rsidRDefault="0067294E" w:rsidP="006E7CB9"/>
        </w:tc>
      </w:tr>
      <w:tr w:rsidR="0067294E" w14:paraId="36CD6351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A0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58377C53" w14:textId="77777777" w:rsidTr="006E7CB9">
        <w:trPr>
          <w:trHeight w:val="254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067ED60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residencial (logradouro/nº/compl.):</w:t>
            </w:r>
          </w:p>
        </w:tc>
        <w:tc>
          <w:tcPr>
            <w:tcW w:w="572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A3246" w14:textId="77777777" w:rsidR="0067294E" w:rsidRDefault="0067294E" w:rsidP="006E7CB9"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0F426793" w14:textId="77777777" w:rsidTr="006E7CB9">
        <w:trPr>
          <w:trHeight w:val="485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95CA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4976F" w14:textId="77777777" w:rsidR="0067294E" w:rsidRDefault="0067294E" w:rsidP="006E7CB9"/>
        </w:tc>
      </w:tr>
      <w:tr w:rsidR="0067294E" w14:paraId="7C54B1A3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18C3BC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DD54A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5052F9B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1756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047D1" w14:textId="77777777" w:rsidR="0067294E" w:rsidRDefault="0067294E" w:rsidP="006E7CB9">
            <w:pPr>
              <w:ind w:left="-14"/>
            </w:pPr>
            <w: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CCFF62B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238FE8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E801B66" w14:textId="77777777" w:rsidTr="006E7CB9">
        <w:trPr>
          <w:trHeight w:val="42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FABE1" w14:textId="77777777" w:rsidR="0067294E" w:rsidRDefault="0067294E" w:rsidP="006E7CB9">
            <w:pPr>
              <w:ind w:left="4"/>
            </w:pPr>
            <w:r>
              <w:lastRenderedPageBreak/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1C5B5" w14:textId="77777777" w:rsidR="0067294E" w:rsidRDefault="0067294E" w:rsidP="006E7CB9"/>
        </w:tc>
        <w:tc>
          <w:tcPr>
            <w:tcW w:w="6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A8AF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21A3E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95A7BF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12188" w14:textId="77777777" w:rsidR="0067294E" w:rsidRDefault="0067294E" w:rsidP="006E7CB9"/>
        </w:tc>
      </w:tr>
      <w:tr w:rsidR="0067294E" w14:paraId="4C22F96F" w14:textId="77777777" w:rsidTr="006E7CB9">
        <w:trPr>
          <w:trHeight w:val="280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3A7EC5A" w14:textId="77777777" w:rsidR="0067294E" w:rsidRDefault="0067294E" w:rsidP="006E7CB9">
            <w:pPr>
              <w:ind w:right="27"/>
              <w:jc w:val="center"/>
            </w:pPr>
            <w:r>
              <w:rPr>
                <w:b/>
                <w:sz w:val="20"/>
              </w:rPr>
              <w:t xml:space="preserve">(PREENCHER CASO HAJA MAIS DE UM RESPONSÁVEL LEGAL) </w:t>
            </w:r>
            <w:r>
              <w:t xml:space="preserve"> </w:t>
            </w:r>
          </w:p>
        </w:tc>
      </w:tr>
      <w:tr w:rsidR="0067294E" w14:paraId="351FAE12" w14:textId="77777777" w:rsidTr="006E7CB9">
        <w:trPr>
          <w:trHeight w:val="84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7EEC3" w14:textId="77777777" w:rsidR="0067294E" w:rsidRDefault="0067294E" w:rsidP="006E7CB9"/>
        </w:tc>
      </w:tr>
      <w:tr w:rsidR="0067294E" w14:paraId="26977AAD" w14:textId="77777777" w:rsidTr="006E7CB9">
        <w:trPr>
          <w:trHeight w:val="625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single" w:sz="4" w:space="0" w:color="000000"/>
            </w:tcBorders>
            <w:shd w:val="clear" w:color="auto" w:fill="C0C0C0"/>
            <w:vAlign w:val="center"/>
          </w:tcPr>
          <w:p w14:paraId="1B65AC8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Nome completo: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4C75F24" w14:textId="77777777" w:rsidTr="006E7CB9">
        <w:trPr>
          <w:trHeight w:val="308"/>
        </w:trPr>
        <w:tc>
          <w:tcPr>
            <w:tcW w:w="5673" w:type="dxa"/>
            <w:gridSpan w:val="17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1C49FFF6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Nacionalidade: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28" w:space="0" w:color="C0C0C0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5DED5449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Estado civil: </w:t>
            </w:r>
            <w:r>
              <w:t xml:space="preserve"> </w:t>
            </w:r>
          </w:p>
        </w:tc>
      </w:tr>
      <w:tr w:rsidR="0067294E" w14:paraId="1BE99090" w14:textId="77777777" w:rsidTr="006E7CB9">
        <w:trPr>
          <w:trHeight w:val="400"/>
        </w:trPr>
        <w:tc>
          <w:tcPr>
            <w:tcW w:w="5673" w:type="dxa"/>
            <w:gridSpan w:val="17"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1F99D421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</w:tcPr>
          <w:p w14:paraId="6B6BA6C4" w14:textId="77777777" w:rsidR="0067294E" w:rsidRDefault="0067294E" w:rsidP="006E7CB9"/>
        </w:tc>
      </w:tr>
    </w:tbl>
    <w:p w14:paraId="6A5B9264" w14:textId="77777777" w:rsidR="0067294E" w:rsidRDefault="0067294E" w:rsidP="0067294E">
      <w:pPr>
        <w:spacing w:after="92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50428B95" wp14:editId="23F1A879">
                <wp:extent cx="6062218" cy="33528"/>
                <wp:effectExtent l="0" t="0" r="0" b="0"/>
                <wp:docPr id="6188" name="Group 6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218" cy="33528"/>
                          <a:chOff x="0" y="0"/>
                          <a:chExt cx="6062218" cy="33528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0" name="Shape 9510"/>
                        <wps:cNvSpPr/>
                        <wps:spPr>
                          <a:xfrm>
                            <a:off x="6096" y="0"/>
                            <a:ext cx="3596005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5" h="33528">
                                <a:moveTo>
                                  <a:pt x="0" y="0"/>
                                </a:moveTo>
                                <a:lnTo>
                                  <a:pt x="3596005" y="0"/>
                                </a:lnTo>
                                <a:lnTo>
                                  <a:pt x="3596005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1" name="Shape 9511"/>
                        <wps:cNvSpPr/>
                        <wps:spPr>
                          <a:xfrm>
                            <a:off x="3602101" y="0"/>
                            <a:ext cx="1005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33528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2" name="Shape 9512"/>
                        <wps:cNvSpPr/>
                        <wps:spPr>
                          <a:xfrm>
                            <a:off x="3702685" y="0"/>
                            <a:ext cx="23533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33528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3" name="Shape 9513"/>
                        <wps:cNvSpPr/>
                        <wps:spPr>
                          <a:xfrm>
                            <a:off x="6056122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0219C" id="Group 6188" o:spid="_x0000_s1026" style="width:477.35pt;height:2.65pt;mso-position-horizontal-relative:char;mso-position-vertical-relative:line" coordsize="606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">
                <v:shape id="Shape 9509" o:spid="_x0000_s1027" style="position:absolute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" path="m,l9144,r,33528l,33528,,e" fillcolor="silver" stroked="f" strokeweight="0">
                  <v:stroke miterlimit="83231f" joinstyle="miter"/>
                  <v:path arrowok="t" textboxrect="0,0,9144,33528"/>
                </v:shape>
                <v:shape id="Shape 9510" o:spid="_x0000_s1028" style="position:absolute;left:60;width:35961;height:335;visibility:visible;mso-wrap-style:square;v-text-anchor:top" coordsize="3596005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" path="m,l3596005,r,33528l,33528,,e" fillcolor="silver" stroked="f" strokeweight="0">
                  <v:stroke miterlimit="83231f" joinstyle="miter"/>
                  <v:path arrowok="t" textboxrect="0,0,3596005,33528"/>
                </v:shape>
                <v:shape id="Shape 9511" o:spid="_x0000_s1029" style="position:absolute;left:36021;width:1005;height:335;visibility:visible;mso-wrap-style:square;v-text-anchor:top" coordsize="1005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" path="m,l100584,r,33528l,33528,,e" fillcolor="silver" stroked="f" strokeweight="0">
                  <v:stroke miterlimit="83231f" joinstyle="miter"/>
                  <v:path arrowok="t" textboxrect="0,0,100584,33528"/>
                </v:shape>
                <v:shape id="Shape 9512" o:spid="_x0000_s1030" style="position:absolute;left:37026;width:23533;height:335;visibility:visible;mso-wrap-style:square;v-text-anchor:top" coordsize="235331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" path="m,l2353310,r,33528l,33528,,e" fillcolor="silver" stroked="f" strokeweight="0">
                  <v:stroke miterlimit="83231f" joinstyle="miter"/>
                  <v:path arrowok="t" textboxrect="0,0,2353310,33528"/>
                </v:shape>
                <v:shape id="Shape 9513" o:spid="_x0000_s1031" style="position:absolute;left:60561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" path="m,l9144,r,33528l,33528,,e" fillcolor="silver" stroked="f" strokeweight="0">
                  <v:stroke miterlimit="83231f" joinstyle="miter"/>
                  <v:path arrowok="t" textboxrect="0,0,9144,3352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5" w:type="dxa"/>
        <w:tblInd w:w="114" w:type="dxa"/>
        <w:tblCellMar>
          <w:top w:w="5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366"/>
        <w:gridCol w:w="3862"/>
      </w:tblGrid>
      <w:tr w:rsidR="0067294E" w14:paraId="4030EE0B" w14:textId="77777777" w:rsidTr="006E7CB9">
        <w:trPr>
          <w:trHeight w:val="276"/>
        </w:trPr>
        <w:tc>
          <w:tcPr>
            <w:tcW w:w="5672" w:type="dxa"/>
            <w:gridSpan w:val="2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60BFB5D" w14:textId="77777777" w:rsidR="0067294E" w:rsidRDefault="0067294E" w:rsidP="006E7CB9">
            <w:r>
              <w:rPr>
                <w:b/>
                <w:sz w:val="20"/>
              </w:rPr>
              <w:t xml:space="preserve">Profissão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single" w:sz="28" w:space="0" w:color="C0C0C0"/>
              <w:left w:val="single" w:sz="4" w:space="0" w:color="000000"/>
              <w:bottom w:val="double" w:sz="24" w:space="0" w:color="C0C0C0"/>
              <w:right w:val="single" w:sz="4" w:space="0" w:color="000000"/>
            </w:tcBorders>
            <w:shd w:val="clear" w:color="auto" w:fill="C0C0C0"/>
          </w:tcPr>
          <w:p w14:paraId="24B7145A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Cargo </w:t>
            </w:r>
            <w:r>
              <w:t xml:space="preserve"> </w:t>
            </w:r>
          </w:p>
          <w:p w14:paraId="1E9473F3" w14:textId="77777777" w:rsidR="0067294E" w:rsidRDefault="0067294E" w:rsidP="006E7CB9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9E25482" w14:textId="77777777" w:rsidTr="006E7CB9">
        <w:trPr>
          <w:trHeight w:val="462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2901C0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24" w:space="0" w:color="C0C0C0"/>
              <w:right w:val="single" w:sz="4" w:space="0" w:color="000000"/>
            </w:tcBorders>
          </w:tcPr>
          <w:p w14:paraId="3034EFDA" w14:textId="77777777" w:rsidR="0067294E" w:rsidRDefault="0067294E" w:rsidP="006E7CB9"/>
        </w:tc>
      </w:tr>
      <w:tr w:rsidR="0067294E" w14:paraId="6CCB2230" w14:textId="77777777" w:rsidTr="006E7CB9">
        <w:trPr>
          <w:trHeight w:val="337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7AD10904" w14:textId="77777777" w:rsidR="0067294E" w:rsidRDefault="0067294E" w:rsidP="006E7CB9">
            <w:r>
              <w:rPr>
                <w:b/>
                <w:sz w:val="20"/>
              </w:rPr>
              <w:t xml:space="preserve">Nº da carteira de identidade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double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53E028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Órgão expedidor </w:t>
            </w:r>
            <w:r>
              <w:t xml:space="preserve"> </w:t>
            </w:r>
          </w:p>
        </w:tc>
      </w:tr>
      <w:tr w:rsidR="0067294E" w14:paraId="5445912D" w14:textId="77777777" w:rsidTr="006E7CB9">
        <w:trPr>
          <w:trHeight w:val="104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47EB8C77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882FA" w14:textId="77777777" w:rsidR="0067294E" w:rsidRDefault="0067294E" w:rsidP="006E7CB9"/>
        </w:tc>
      </w:tr>
      <w:tr w:rsidR="0067294E" w14:paraId="24173A8B" w14:textId="77777777" w:rsidTr="006E7CB9">
        <w:trPr>
          <w:trHeight w:val="397"/>
        </w:trPr>
        <w:tc>
          <w:tcPr>
            <w:tcW w:w="567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DF5BD2" w14:textId="77777777" w:rsidR="0067294E" w:rsidRDefault="0067294E" w:rsidP="006E7CB9">
            <w:r>
              <w:rPr>
                <w:b/>
                <w:sz w:val="20"/>
              </w:rPr>
              <w:t xml:space="preserve">CPF: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2D0E" w14:textId="77777777" w:rsidR="0067294E" w:rsidRDefault="0067294E" w:rsidP="006E7CB9"/>
        </w:tc>
      </w:tr>
      <w:tr w:rsidR="0067294E" w14:paraId="7121302F" w14:textId="77777777" w:rsidTr="006E7CB9">
        <w:trPr>
          <w:trHeight w:val="678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nil"/>
            </w:tcBorders>
            <w:shd w:val="clear" w:color="auto" w:fill="C0C0C0"/>
          </w:tcPr>
          <w:p w14:paraId="2A2DB2C6" w14:textId="77777777" w:rsidR="0067294E" w:rsidRDefault="0067294E" w:rsidP="006E7CB9">
            <w:r>
              <w:rPr>
                <w:b/>
                <w:sz w:val="20"/>
              </w:rPr>
              <w:t xml:space="preserve">Endereço residencial (logradouro/nº/compl.):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28" w:space="0" w:color="C0C0C0"/>
              <w:right w:val="single" w:sz="4" w:space="0" w:color="000000"/>
            </w:tcBorders>
            <w:shd w:val="clear" w:color="auto" w:fill="C0C0C0"/>
          </w:tcPr>
          <w:p w14:paraId="36302C53" w14:textId="77777777" w:rsidR="0067294E" w:rsidRDefault="0067294E" w:rsidP="006E7CB9"/>
        </w:tc>
      </w:tr>
      <w:tr w:rsidR="0067294E" w14:paraId="53D93E94" w14:textId="77777777" w:rsidTr="006E7CB9">
        <w:trPr>
          <w:trHeight w:val="408"/>
        </w:trPr>
        <w:tc>
          <w:tcPr>
            <w:tcW w:w="3307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427895" w14:textId="77777777" w:rsidR="0067294E" w:rsidRDefault="0067294E" w:rsidP="006E7CB9">
            <w:r>
              <w:rPr>
                <w:b/>
                <w:sz w:val="20"/>
              </w:rPr>
              <w:t xml:space="preserve">Cidade </w:t>
            </w:r>
            <w:r>
              <w:t xml:space="preserve"> </w:t>
            </w:r>
          </w:p>
        </w:tc>
        <w:tc>
          <w:tcPr>
            <w:tcW w:w="2366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8A933" w14:textId="77777777" w:rsidR="0067294E" w:rsidRDefault="0067294E" w:rsidP="006E7CB9">
            <w:pPr>
              <w:ind w:left="4"/>
            </w:pPr>
            <w:r>
              <w:rPr>
                <w:b/>
                <w:sz w:val="20"/>
              </w:rPr>
              <w:t xml:space="preserve">Estado 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1FBE6D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CEP: </w:t>
            </w:r>
            <w:r>
              <w:t xml:space="preserve"> </w:t>
            </w:r>
          </w:p>
        </w:tc>
      </w:tr>
    </w:tbl>
    <w:p w14:paraId="77524FC9" w14:textId="77777777" w:rsidR="00532379" w:rsidRPr="0067294E" w:rsidRDefault="00532379" w:rsidP="0067294E"/>
    <w:sectPr w:rsidR="00532379" w:rsidRPr="0067294E" w:rsidSect="00FB4BB8">
      <w:headerReference w:type="default" r:id="rId8"/>
      <w:footerReference w:type="default" r:id="rId9"/>
      <w:pgSz w:w="11907" w:h="16840" w:code="9"/>
      <w:pgMar w:top="1417" w:right="1701" w:bottom="1417" w:left="1701" w:header="425" w:footer="1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C47A8" w14:textId="77777777" w:rsidR="00536ED9" w:rsidRDefault="00536ED9">
      <w:r>
        <w:separator/>
      </w:r>
    </w:p>
  </w:endnote>
  <w:endnote w:type="continuationSeparator" w:id="0">
    <w:p w14:paraId="1B5F48B9" w14:textId="77777777" w:rsidR="00536ED9" w:rsidRDefault="005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342606"/>
      <w:docPartObj>
        <w:docPartGallery w:val="Page Numbers (Bottom of Page)"/>
        <w:docPartUnique/>
      </w:docPartObj>
    </w:sdtPr>
    <w:sdtEndPr/>
    <w:sdtContent>
      <w:p w14:paraId="03EAEB51" w14:textId="6BD2DA7A" w:rsidR="00536ED9" w:rsidRDefault="00536E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090">
          <w:rPr>
            <w:noProof/>
          </w:rPr>
          <w:t>2</w:t>
        </w:r>
        <w:r>
          <w:fldChar w:fldCharType="end"/>
        </w:r>
      </w:p>
    </w:sdtContent>
  </w:sdt>
  <w:p w14:paraId="665240B0" w14:textId="77777777" w:rsidR="00536ED9" w:rsidRPr="00667738" w:rsidRDefault="00536ED9" w:rsidP="009200C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Av. Fábio </w:t>
    </w:r>
    <w:proofErr w:type="spellStart"/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Zahran</w:t>
    </w:r>
    <w:proofErr w:type="spellEnd"/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, 3231 - Jardim América | CEP: 79.080-761 | Campo Grande/MS</w:t>
    </w:r>
  </w:p>
  <w:p w14:paraId="7C889DF7" w14:textId="64E71441" w:rsidR="00536ED9" w:rsidRPr="00667738" w:rsidRDefault="00536ED9" w:rsidP="00FB4BB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D03D7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elbia@aem.ms.gov.br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50AC" w14:textId="77777777" w:rsidR="00536ED9" w:rsidRDefault="00536ED9">
      <w:r>
        <w:separator/>
      </w:r>
    </w:p>
  </w:footnote>
  <w:footnote w:type="continuationSeparator" w:id="0">
    <w:p w14:paraId="5FE9B045" w14:textId="77777777" w:rsidR="00536ED9" w:rsidRDefault="0053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1C09" w14:textId="77777777" w:rsidR="00536ED9" w:rsidRPr="00BC72E5" w:rsidRDefault="00536ED9" w:rsidP="00D51A1F">
    <w:pPr>
      <w:pStyle w:val="Cabealho"/>
      <w:jc w:val="center"/>
    </w:pPr>
    <w:r>
      <w:rPr>
        <w:noProof/>
      </w:rPr>
      <w:drawing>
        <wp:inline distT="0" distB="0" distL="0" distR="0" wp14:anchorId="4FFE464B" wp14:editId="68DB8C47">
          <wp:extent cx="857249" cy="714375"/>
          <wp:effectExtent l="0" t="0" r="635" b="0"/>
          <wp:docPr id="683" name="Imagem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A16240" wp14:editId="4F42FEA6">
          <wp:extent cx="3171825" cy="711921"/>
          <wp:effectExtent l="0" t="0" r="0" b="0"/>
          <wp:docPr id="684" name="Imagem 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6314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827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773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6AC3"/>
    <w:multiLevelType w:val="multilevel"/>
    <w:tmpl w:val="AB3EF274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695" w:hanging="5128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Theme="minorHAnsi" w:hAnsiTheme="minorHAnsi" w:cstheme="minorHAnsi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entury Gothic" w:hAnsi="Century Gothic" w:hint="default"/>
        <w:b w:val="0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4A95021B"/>
    <w:multiLevelType w:val="singleLevel"/>
    <w:tmpl w:val="D5D03B10"/>
    <w:lvl w:ilvl="0">
      <w:start w:val="1"/>
      <w:numFmt w:val="lowerLetter"/>
      <w:pStyle w:val="Nvel2-Red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04748"/>
    <w:rsid w:val="00011B7D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9103E"/>
    <w:rsid w:val="001A21F5"/>
    <w:rsid w:val="001A607F"/>
    <w:rsid w:val="001A60BA"/>
    <w:rsid w:val="001B5823"/>
    <w:rsid w:val="001B65F1"/>
    <w:rsid w:val="001C6833"/>
    <w:rsid w:val="001D5106"/>
    <w:rsid w:val="001D5A49"/>
    <w:rsid w:val="001D69A2"/>
    <w:rsid w:val="001F2107"/>
    <w:rsid w:val="001F3BC7"/>
    <w:rsid w:val="001F78E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1432"/>
    <w:rsid w:val="0027254E"/>
    <w:rsid w:val="002770EF"/>
    <w:rsid w:val="00281739"/>
    <w:rsid w:val="0028263B"/>
    <w:rsid w:val="00282A90"/>
    <w:rsid w:val="00284836"/>
    <w:rsid w:val="00292901"/>
    <w:rsid w:val="002963C4"/>
    <w:rsid w:val="002B1EEC"/>
    <w:rsid w:val="002B1F3D"/>
    <w:rsid w:val="002B1F89"/>
    <w:rsid w:val="002B353A"/>
    <w:rsid w:val="002C2B4A"/>
    <w:rsid w:val="002C4FB5"/>
    <w:rsid w:val="002C6DAE"/>
    <w:rsid w:val="002D4A08"/>
    <w:rsid w:val="002D6BA3"/>
    <w:rsid w:val="002E241D"/>
    <w:rsid w:val="002E6B98"/>
    <w:rsid w:val="003068E7"/>
    <w:rsid w:val="003155B1"/>
    <w:rsid w:val="00322265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3590"/>
    <w:rsid w:val="003D58C7"/>
    <w:rsid w:val="003D6E87"/>
    <w:rsid w:val="003E1A34"/>
    <w:rsid w:val="003E2F9F"/>
    <w:rsid w:val="003E4868"/>
    <w:rsid w:val="003E6AEA"/>
    <w:rsid w:val="003F52FB"/>
    <w:rsid w:val="00403ED4"/>
    <w:rsid w:val="00407552"/>
    <w:rsid w:val="0041184A"/>
    <w:rsid w:val="004218FB"/>
    <w:rsid w:val="00423112"/>
    <w:rsid w:val="004261AE"/>
    <w:rsid w:val="00427D17"/>
    <w:rsid w:val="00431A51"/>
    <w:rsid w:val="00433B69"/>
    <w:rsid w:val="0043774E"/>
    <w:rsid w:val="0044013C"/>
    <w:rsid w:val="004434E5"/>
    <w:rsid w:val="0044622E"/>
    <w:rsid w:val="00447A4B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2379"/>
    <w:rsid w:val="005336A6"/>
    <w:rsid w:val="0053398B"/>
    <w:rsid w:val="00536ED9"/>
    <w:rsid w:val="0054215C"/>
    <w:rsid w:val="00542A50"/>
    <w:rsid w:val="00552F5A"/>
    <w:rsid w:val="00564E1C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C2BF0"/>
    <w:rsid w:val="005D3EF5"/>
    <w:rsid w:val="005D4319"/>
    <w:rsid w:val="005E2E70"/>
    <w:rsid w:val="005E6502"/>
    <w:rsid w:val="005F57FC"/>
    <w:rsid w:val="005F744B"/>
    <w:rsid w:val="00600BA9"/>
    <w:rsid w:val="00600C80"/>
    <w:rsid w:val="00600E04"/>
    <w:rsid w:val="00614805"/>
    <w:rsid w:val="0061778C"/>
    <w:rsid w:val="00617FB6"/>
    <w:rsid w:val="0062022B"/>
    <w:rsid w:val="00621635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294E"/>
    <w:rsid w:val="006739C8"/>
    <w:rsid w:val="00675327"/>
    <w:rsid w:val="00684680"/>
    <w:rsid w:val="006857D9"/>
    <w:rsid w:val="00693A89"/>
    <w:rsid w:val="006A32DE"/>
    <w:rsid w:val="006A5A9A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5A25"/>
    <w:rsid w:val="00746F18"/>
    <w:rsid w:val="00747597"/>
    <w:rsid w:val="00753DF3"/>
    <w:rsid w:val="00762F38"/>
    <w:rsid w:val="007633FD"/>
    <w:rsid w:val="00772B51"/>
    <w:rsid w:val="00774E70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30A18"/>
    <w:rsid w:val="00832A67"/>
    <w:rsid w:val="00840004"/>
    <w:rsid w:val="0085110A"/>
    <w:rsid w:val="0085158A"/>
    <w:rsid w:val="00856609"/>
    <w:rsid w:val="0085797F"/>
    <w:rsid w:val="00871B1D"/>
    <w:rsid w:val="00877DF1"/>
    <w:rsid w:val="00883B14"/>
    <w:rsid w:val="008934D8"/>
    <w:rsid w:val="0089424D"/>
    <w:rsid w:val="008A12D5"/>
    <w:rsid w:val="008B0861"/>
    <w:rsid w:val="008B3C64"/>
    <w:rsid w:val="008B7E19"/>
    <w:rsid w:val="008C2EC8"/>
    <w:rsid w:val="008C5836"/>
    <w:rsid w:val="008D6470"/>
    <w:rsid w:val="008D656D"/>
    <w:rsid w:val="008E2504"/>
    <w:rsid w:val="008F2701"/>
    <w:rsid w:val="00913838"/>
    <w:rsid w:val="0091403F"/>
    <w:rsid w:val="00914847"/>
    <w:rsid w:val="009200C8"/>
    <w:rsid w:val="00921D5E"/>
    <w:rsid w:val="00923B88"/>
    <w:rsid w:val="0092497E"/>
    <w:rsid w:val="00932369"/>
    <w:rsid w:val="009336F0"/>
    <w:rsid w:val="00947460"/>
    <w:rsid w:val="00957D3E"/>
    <w:rsid w:val="009637B9"/>
    <w:rsid w:val="00966816"/>
    <w:rsid w:val="00967D3C"/>
    <w:rsid w:val="009708D9"/>
    <w:rsid w:val="00970E81"/>
    <w:rsid w:val="00970FD2"/>
    <w:rsid w:val="00972AB5"/>
    <w:rsid w:val="009832E1"/>
    <w:rsid w:val="0098619C"/>
    <w:rsid w:val="0099220F"/>
    <w:rsid w:val="00995734"/>
    <w:rsid w:val="009965EE"/>
    <w:rsid w:val="009A53B5"/>
    <w:rsid w:val="009B50F9"/>
    <w:rsid w:val="009C580A"/>
    <w:rsid w:val="009D434E"/>
    <w:rsid w:val="009D63A2"/>
    <w:rsid w:val="009E5343"/>
    <w:rsid w:val="009F0726"/>
    <w:rsid w:val="009F51C1"/>
    <w:rsid w:val="009F676A"/>
    <w:rsid w:val="00A070CE"/>
    <w:rsid w:val="00A12EA1"/>
    <w:rsid w:val="00A16EE0"/>
    <w:rsid w:val="00A17A02"/>
    <w:rsid w:val="00A24BDC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C3E0A"/>
    <w:rsid w:val="00AD0CC9"/>
    <w:rsid w:val="00AD330E"/>
    <w:rsid w:val="00AE2C96"/>
    <w:rsid w:val="00AE5066"/>
    <w:rsid w:val="00AE5A01"/>
    <w:rsid w:val="00B10229"/>
    <w:rsid w:val="00B20106"/>
    <w:rsid w:val="00B217B1"/>
    <w:rsid w:val="00B25F09"/>
    <w:rsid w:val="00B268D1"/>
    <w:rsid w:val="00B45A2F"/>
    <w:rsid w:val="00B5103A"/>
    <w:rsid w:val="00B52BD3"/>
    <w:rsid w:val="00B53FDB"/>
    <w:rsid w:val="00B55047"/>
    <w:rsid w:val="00B55A15"/>
    <w:rsid w:val="00B5600A"/>
    <w:rsid w:val="00B60B2D"/>
    <w:rsid w:val="00B66C31"/>
    <w:rsid w:val="00B75C5A"/>
    <w:rsid w:val="00B777B8"/>
    <w:rsid w:val="00B83BE4"/>
    <w:rsid w:val="00B917FB"/>
    <w:rsid w:val="00B974E7"/>
    <w:rsid w:val="00BA4028"/>
    <w:rsid w:val="00BA46C3"/>
    <w:rsid w:val="00BC72E5"/>
    <w:rsid w:val="00BC7EBE"/>
    <w:rsid w:val="00BD3ACA"/>
    <w:rsid w:val="00BE1B8E"/>
    <w:rsid w:val="00BE51D9"/>
    <w:rsid w:val="00BF3242"/>
    <w:rsid w:val="00BF51F3"/>
    <w:rsid w:val="00C05F62"/>
    <w:rsid w:val="00C107B9"/>
    <w:rsid w:val="00C165C2"/>
    <w:rsid w:val="00C35907"/>
    <w:rsid w:val="00C36018"/>
    <w:rsid w:val="00C4410B"/>
    <w:rsid w:val="00C5077A"/>
    <w:rsid w:val="00C53BFB"/>
    <w:rsid w:val="00C624AE"/>
    <w:rsid w:val="00C62721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518"/>
    <w:rsid w:val="00CC0FAF"/>
    <w:rsid w:val="00CC1412"/>
    <w:rsid w:val="00CC1F2B"/>
    <w:rsid w:val="00CC6274"/>
    <w:rsid w:val="00CD326B"/>
    <w:rsid w:val="00CD5667"/>
    <w:rsid w:val="00CD6F70"/>
    <w:rsid w:val="00CE263C"/>
    <w:rsid w:val="00CF057C"/>
    <w:rsid w:val="00CF0702"/>
    <w:rsid w:val="00D126B7"/>
    <w:rsid w:val="00D15344"/>
    <w:rsid w:val="00D2470C"/>
    <w:rsid w:val="00D4253A"/>
    <w:rsid w:val="00D51A1F"/>
    <w:rsid w:val="00D62DD2"/>
    <w:rsid w:val="00D72075"/>
    <w:rsid w:val="00D7329F"/>
    <w:rsid w:val="00D837DF"/>
    <w:rsid w:val="00D84C81"/>
    <w:rsid w:val="00D85288"/>
    <w:rsid w:val="00D85DBC"/>
    <w:rsid w:val="00DA4028"/>
    <w:rsid w:val="00DD084B"/>
    <w:rsid w:val="00DD3787"/>
    <w:rsid w:val="00DE5877"/>
    <w:rsid w:val="00DE781E"/>
    <w:rsid w:val="00DE7C36"/>
    <w:rsid w:val="00DF3A43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96A6A"/>
    <w:rsid w:val="00E97CE9"/>
    <w:rsid w:val="00EB1620"/>
    <w:rsid w:val="00EB1CC6"/>
    <w:rsid w:val="00EB3A7F"/>
    <w:rsid w:val="00EB4CC8"/>
    <w:rsid w:val="00EC1A70"/>
    <w:rsid w:val="00ED6EF1"/>
    <w:rsid w:val="00ED7690"/>
    <w:rsid w:val="00ED77AF"/>
    <w:rsid w:val="00EE272A"/>
    <w:rsid w:val="00EE5FD9"/>
    <w:rsid w:val="00EE65BB"/>
    <w:rsid w:val="00EE69DC"/>
    <w:rsid w:val="00EE7A94"/>
    <w:rsid w:val="00EF574C"/>
    <w:rsid w:val="00F0120A"/>
    <w:rsid w:val="00F05E53"/>
    <w:rsid w:val="00F06D20"/>
    <w:rsid w:val="00F210AC"/>
    <w:rsid w:val="00F21ABA"/>
    <w:rsid w:val="00F31B0C"/>
    <w:rsid w:val="00F36360"/>
    <w:rsid w:val="00F3669A"/>
    <w:rsid w:val="00F43047"/>
    <w:rsid w:val="00F47A7E"/>
    <w:rsid w:val="00F562DC"/>
    <w:rsid w:val="00F66454"/>
    <w:rsid w:val="00F6752C"/>
    <w:rsid w:val="00F87D0B"/>
    <w:rsid w:val="00F91593"/>
    <w:rsid w:val="00F9588C"/>
    <w:rsid w:val="00FB4288"/>
    <w:rsid w:val="00FB4BB8"/>
    <w:rsid w:val="00FB5109"/>
    <w:rsid w:val="00FD109C"/>
    <w:rsid w:val="00FE2C9E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5F448B7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532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53237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qFormat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rsid w:val="00D15344"/>
  </w:style>
  <w:style w:type="character" w:customStyle="1" w:styleId="CorpodetextoChar">
    <w:name w:val="Corpo de texto Char"/>
    <w:link w:val="Corpodetexto"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rsid w:val="00780041"/>
    <w:rPr>
      <w:sz w:val="20"/>
      <w:szCs w:val="20"/>
    </w:rPr>
  </w:style>
  <w:style w:type="table" w:styleId="Tabelacomgrade">
    <w:name w:val="Table Grid"/>
    <w:basedOn w:val="Tabelanormal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aliases w:val="Segundo,Lista Paragrafo em Preto,Marcador Metodologia,DOCs_Paragrafo-1,Normal com bullets,Tópico1,Marcadores,List Paragraph"/>
    <w:basedOn w:val="Normal"/>
    <w:link w:val="PargrafodaListaChar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200C8"/>
    <w:pPr>
      <w:keepLines/>
      <w:numPr>
        <w:numId w:val="2"/>
      </w:numPr>
      <w:tabs>
        <w:tab w:val="left" w:pos="567"/>
      </w:tabs>
      <w:spacing w:beforeLines="120" w:before="288" w:afterLines="120" w:after="288" w:line="312" w:lineRule="auto"/>
      <w:ind w:left="360"/>
      <w:jc w:val="both"/>
    </w:pPr>
    <w:rPr>
      <w:rFonts w:ascii="Arial" w:eastAsiaTheme="majorEastAsia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200C8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9200C8"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link w:val="Nivel4Char"/>
    <w:qFormat/>
    <w:rsid w:val="009200C8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9200C8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9200C8"/>
    <w:rPr>
      <w:rFonts w:ascii="Arial" w:eastAsiaTheme="minorEastAsia" w:hAnsi="Arial" w:cs="Arial"/>
      <w:color w:val="000000"/>
    </w:rPr>
  </w:style>
  <w:style w:type="character" w:customStyle="1" w:styleId="Nivel01Char">
    <w:name w:val="Nivel 01 Char"/>
    <w:basedOn w:val="Fontepargpadro"/>
    <w:link w:val="Nivel01"/>
    <w:rsid w:val="009200C8"/>
    <w:rPr>
      <w:rFonts w:ascii="Arial" w:eastAsiaTheme="majorEastAsia" w:hAnsi="Arial" w:cs="Arial"/>
      <w:b/>
      <w:bCs/>
    </w:rPr>
  </w:style>
  <w:style w:type="character" w:customStyle="1" w:styleId="Nivel4Char">
    <w:name w:val="Nivel 4 Char"/>
    <w:basedOn w:val="Fontepargpadro"/>
    <w:link w:val="Nivel4"/>
    <w:rsid w:val="009200C8"/>
    <w:rPr>
      <w:rFonts w:ascii="Arial" w:eastAsiaTheme="minorEastAsia" w:hAnsi="Arial" w:cs="Arial"/>
    </w:rPr>
  </w:style>
  <w:style w:type="paragraph" w:customStyle="1" w:styleId="Nvel2-Red">
    <w:name w:val="Nível 2 -Red"/>
    <w:basedOn w:val="Nivel2"/>
    <w:link w:val="Nvel2-RedChar"/>
    <w:qFormat/>
    <w:rsid w:val="009200C8"/>
    <w:pPr>
      <w:numPr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9200C8"/>
    <w:pPr>
      <w:numPr>
        <w:ilvl w:val="0"/>
        <w:numId w:val="0"/>
      </w:numPr>
      <w:tabs>
        <w:tab w:val="num" w:pos="1636"/>
      </w:tabs>
      <w:ind w:left="28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200C8"/>
    <w:rPr>
      <w:rFonts w:ascii="Arial" w:eastAsiaTheme="minorEastAsia" w:hAnsi="Arial" w:cs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9200C8"/>
    <w:pPr>
      <w:numPr>
        <w:ilvl w:val="0"/>
        <w:numId w:val="0"/>
      </w:numPr>
      <w:tabs>
        <w:tab w:val="num" w:pos="1636"/>
      </w:tabs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9200C8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9200C8"/>
    <w:rPr>
      <w:rFonts w:ascii="Arial" w:eastAsiaTheme="minorEastAsia" w:hAnsi="Arial" w:cs="Arial"/>
      <w:i/>
      <w:iCs/>
      <w:color w:val="FF0000"/>
    </w:rPr>
  </w:style>
  <w:style w:type="character" w:styleId="Nmerodepgina">
    <w:name w:val="page number"/>
    <w:basedOn w:val="Fontepargpadro"/>
    <w:uiPriority w:val="99"/>
    <w:unhideWhenUsed/>
    <w:rsid w:val="009200C8"/>
  </w:style>
  <w:style w:type="paragraph" w:customStyle="1" w:styleId="estilo10">
    <w:name w:val="estilo1"/>
    <w:basedOn w:val="Normal"/>
    <w:rsid w:val="003D3590"/>
    <w:pPr>
      <w:suppressAutoHyphens/>
      <w:spacing w:before="100" w:after="100"/>
    </w:pPr>
    <w:rPr>
      <w:rFonts w:ascii="Tahoma" w:hAnsi="Tahoma" w:cs="Tahoma"/>
      <w:sz w:val="24"/>
      <w:szCs w:val="24"/>
      <w:lang w:eastAsia="ar-SA"/>
    </w:rPr>
  </w:style>
  <w:style w:type="character" w:styleId="Forte">
    <w:name w:val="Strong"/>
    <w:uiPriority w:val="22"/>
    <w:qFormat/>
    <w:locked/>
    <w:rsid w:val="003D3590"/>
    <w:rPr>
      <w:b/>
      <w:bCs/>
    </w:rPr>
  </w:style>
  <w:style w:type="paragraph" w:customStyle="1" w:styleId="Default">
    <w:name w:val="Default"/>
    <w:rsid w:val="003D35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Estilo1">
    <w:name w:val="Estilo1"/>
    <w:basedOn w:val="PargrafodaLista"/>
    <w:next w:val="Ttulo1"/>
    <w:qFormat/>
    <w:rsid w:val="003D3590"/>
    <w:pPr>
      <w:numPr>
        <w:numId w:val="3"/>
      </w:numPr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ou-paragraph">
    <w:name w:val="dou-paragraph"/>
    <w:basedOn w:val="Normal"/>
    <w:rsid w:val="003D3590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aliases w:val="Segundo Char,Lista Paragrafo em Preto Char,Marcador Metodologia Char,DOCs_Paragrafo-1 Char,Normal com bullets Char,Tópico1 Char,Marcadores Char,List Paragraph Char"/>
    <w:link w:val="PargrafodaLista"/>
    <w:uiPriority w:val="34"/>
    <w:qFormat/>
    <w:rsid w:val="003D3590"/>
  </w:style>
  <w:style w:type="character" w:customStyle="1" w:styleId="Ttulo4Char">
    <w:name w:val="Título 4 Char"/>
    <w:basedOn w:val="Fontepargpadro"/>
    <w:link w:val="Ttulo4"/>
    <w:semiHidden/>
    <w:rsid w:val="005323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3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3237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Nvel2">
    <w:name w:val="Nível 2"/>
    <w:basedOn w:val="Normal"/>
    <w:next w:val="Normal"/>
    <w:rsid w:val="00532379"/>
    <w:pPr>
      <w:spacing w:after="120"/>
      <w:jc w:val="both"/>
    </w:pPr>
    <w:rPr>
      <w:rFonts w:ascii="Arial" w:eastAsiaTheme="minorEastAsia" w:hAnsi="Arial"/>
      <w:b/>
      <w:sz w:val="24"/>
    </w:rPr>
  </w:style>
  <w:style w:type="character" w:customStyle="1" w:styleId="normalchar1">
    <w:name w:val="normal__char1"/>
    <w:rsid w:val="0053237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532379"/>
  </w:style>
  <w:style w:type="paragraph" w:styleId="Citao">
    <w:name w:val="Quote"/>
    <w:aliases w:val="TCU,Citação AGU,NotaExplicativa"/>
    <w:basedOn w:val="Normal"/>
    <w:next w:val="Normal"/>
    <w:link w:val="Citao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532379"/>
    <w:pPr>
      <w:numPr>
        <w:numId w:val="4"/>
      </w:numPr>
      <w:contextualSpacing/>
    </w:pPr>
    <w:rPr>
      <w:rFonts w:ascii="Ecofont_Spranq_eco_Sans" w:eastAsiaTheme="minorEastAsia" w:hAnsi="Ecofont_Spranq_eco_Sans" w:cs="Tahoma"/>
      <w:sz w:val="24"/>
      <w:szCs w:val="24"/>
    </w:rPr>
  </w:style>
  <w:style w:type="paragraph" w:customStyle="1" w:styleId="Notaexplicativa">
    <w:name w:val="Nota explicativa"/>
    <w:basedOn w:val="Citao"/>
    <w:link w:val="NotaexplicativaChar"/>
    <w:rsid w:val="00532379"/>
  </w:style>
  <w:style w:type="character" w:customStyle="1" w:styleId="NotaexplicativaChar">
    <w:name w:val="Nota explicativa Char"/>
    <w:basedOn w:val="CitaoChar"/>
    <w:link w:val="Notaexplicativa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2">
    <w:name w:val="Estilo2"/>
    <w:uiPriority w:val="99"/>
    <w:rsid w:val="00532379"/>
    <w:pPr>
      <w:numPr>
        <w:numId w:val="5"/>
      </w:numPr>
    </w:pPr>
  </w:style>
  <w:style w:type="numbering" w:customStyle="1" w:styleId="Estilo3">
    <w:name w:val="Estilo3"/>
    <w:uiPriority w:val="99"/>
    <w:rsid w:val="00532379"/>
    <w:pPr>
      <w:numPr>
        <w:numId w:val="6"/>
      </w:numPr>
    </w:pPr>
  </w:style>
  <w:style w:type="numbering" w:customStyle="1" w:styleId="Estilo4">
    <w:name w:val="Estilo4"/>
    <w:uiPriority w:val="99"/>
    <w:rsid w:val="00532379"/>
    <w:pPr>
      <w:numPr>
        <w:numId w:val="7"/>
      </w:numPr>
    </w:pPr>
  </w:style>
  <w:style w:type="numbering" w:customStyle="1" w:styleId="Estilo5">
    <w:name w:val="Estilo5"/>
    <w:uiPriority w:val="99"/>
    <w:rsid w:val="00532379"/>
    <w:pPr>
      <w:numPr>
        <w:numId w:val="8"/>
      </w:numPr>
    </w:pPr>
  </w:style>
  <w:style w:type="numbering" w:customStyle="1" w:styleId="Estilo6">
    <w:name w:val="Estilo6"/>
    <w:uiPriority w:val="99"/>
    <w:rsid w:val="00532379"/>
    <w:pPr>
      <w:numPr>
        <w:numId w:val="9"/>
      </w:numPr>
    </w:pPr>
  </w:style>
  <w:style w:type="character" w:styleId="Refdecomentrio">
    <w:name w:val="annotation reference"/>
    <w:basedOn w:val="Fontepargpadro"/>
    <w:unhideWhenUsed/>
    <w:rsid w:val="0053237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32379"/>
    <w:rPr>
      <w:rFonts w:ascii="Ecofont_Spranq_eco_Sans" w:eastAsiaTheme="minorEastAsia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qFormat/>
    <w:rsid w:val="00532379"/>
    <w:rPr>
      <w:rFonts w:ascii="Ecofont_Spranq_eco_Sans" w:eastAsiaTheme="minorEastAsia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323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32379"/>
    <w:rPr>
      <w:rFonts w:ascii="Ecofont_Spranq_eco_Sans" w:eastAsiaTheme="minorEastAsia" w:hAnsi="Ecofont_Spranq_eco_Sans" w:cs="Tahoma"/>
      <w:b/>
      <w:bCs/>
    </w:rPr>
  </w:style>
  <w:style w:type="paragraph" w:customStyle="1" w:styleId="Nivel01Titulo">
    <w:name w:val="Nivel_01_Titulo"/>
    <w:basedOn w:val="Nivel01"/>
    <w:link w:val="Nivel01TituloChar"/>
    <w:rsid w:val="00532379"/>
    <w:pPr>
      <w:numPr>
        <w:numId w:val="0"/>
      </w:numPr>
      <w:tabs>
        <w:tab w:val="num" w:pos="1636"/>
      </w:tabs>
      <w:ind w:left="1636" w:hanging="36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locked/>
    <w:rsid w:val="00532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32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qFormat/>
    <w:rsid w:val="00532379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</w:rPr>
  </w:style>
  <w:style w:type="paragraph" w:customStyle="1" w:styleId="PADRO">
    <w:name w:val="PADRÃO"/>
    <w:rsid w:val="00532379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53237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32379"/>
  </w:style>
  <w:style w:type="character" w:customStyle="1" w:styleId="eop">
    <w:name w:val="eop"/>
    <w:basedOn w:val="Fontepargpadro"/>
    <w:rsid w:val="00532379"/>
  </w:style>
  <w:style w:type="character" w:customStyle="1" w:styleId="spellingerror">
    <w:name w:val="spellingerror"/>
    <w:basedOn w:val="Fontepargpadro"/>
    <w:rsid w:val="00532379"/>
  </w:style>
  <w:style w:type="paragraph" w:customStyle="1" w:styleId="Nivel1">
    <w:name w:val="Nivel1"/>
    <w:basedOn w:val="Ttulo1"/>
    <w:link w:val="Nivel1Char"/>
    <w:rsid w:val="00532379"/>
    <w:pPr>
      <w:keepLines/>
      <w:spacing w:before="48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532379"/>
    <w:rPr>
      <w:rFonts w:ascii="Arial" w:eastAsiaTheme="majorEastAsia" w:hAnsi="Arial" w:cs="Arial"/>
      <w:b/>
      <w:bCs w:val="0"/>
      <w:color w:val="000000"/>
      <w:kern w:val="32"/>
      <w:sz w:val="28"/>
      <w:szCs w:val="28"/>
    </w:rPr>
  </w:style>
  <w:style w:type="paragraph" w:customStyle="1" w:styleId="Nivel10">
    <w:name w:val="Nivel 1"/>
    <w:basedOn w:val="Nivel2"/>
    <w:next w:val="Nivel2"/>
    <w:rsid w:val="00532379"/>
    <w:pPr>
      <w:numPr>
        <w:ilvl w:val="0"/>
        <w:numId w:val="0"/>
      </w:numPr>
      <w:ind w:left="360" w:hanging="360"/>
    </w:pPr>
    <w:rPr>
      <w:b/>
    </w:rPr>
  </w:style>
  <w:style w:type="paragraph" w:customStyle="1" w:styleId="textbody">
    <w:name w:val="textbody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em0020ementa">
    <w:name w:val="em_0020ementa"/>
    <w:basedOn w:val="Normal"/>
    <w:rsid w:val="00532379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53237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5323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532379"/>
    <w:rPr>
      <w:rFonts w:ascii="Ecofont_Spranq_eco_Sans" w:hAnsi="Ecofont_Spranq_eco_Sans" w:cs="Tahoma"/>
      <w:sz w:val="24"/>
      <w:szCs w:val="24"/>
    </w:rPr>
  </w:style>
  <w:style w:type="character" w:styleId="nfase">
    <w:name w:val="Emphasis"/>
    <w:basedOn w:val="Fontepargpadro"/>
    <w:locked/>
    <w:rsid w:val="00532379"/>
    <w:rPr>
      <w:i/>
      <w:iCs/>
    </w:rPr>
  </w:style>
  <w:style w:type="character" w:customStyle="1" w:styleId="Manoel">
    <w:name w:val="Manoel"/>
    <w:rsid w:val="00532379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532379"/>
    <w:rPr>
      <w:b/>
    </w:rPr>
  </w:style>
  <w:style w:type="paragraph" w:customStyle="1" w:styleId="texto1">
    <w:name w:val="texto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Cs w:val="24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532379"/>
    <w:rPr>
      <w:rFonts w:ascii="Arial" w:eastAsia="Calibri" w:hAnsi="Arial"/>
      <w:i/>
      <w:iCs/>
      <w:color w:val="000000"/>
      <w:szCs w:val="24"/>
      <w:shd w:val="clear" w:color="auto" w:fill="FFFFCC"/>
      <w:lang w:eastAsia="en-US"/>
    </w:rPr>
  </w:style>
  <w:style w:type="paragraph" w:customStyle="1" w:styleId="xwestern">
    <w:name w:val="x_western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CU-Ac-item9-0">
    <w:name w:val="TCU - Ac - item 9 - §§_0"/>
    <w:basedOn w:val="Normal"/>
    <w:rsid w:val="00532379"/>
    <w:pPr>
      <w:ind w:firstLine="1134"/>
      <w:jc w:val="both"/>
    </w:pPr>
    <w:rPr>
      <w:sz w:val="24"/>
      <w:szCs w:val="22"/>
      <w:lang w:eastAsia="en-US"/>
    </w:rPr>
  </w:style>
  <w:style w:type="paragraph" w:customStyle="1" w:styleId="Normal1">
    <w:name w:val="Normal_1"/>
    <w:rsid w:val="00532379"/>
    <w:rPr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532379"/>
  </w:style>
  <w:style w:type="paragraph" w:customStyle="1" w:styleId="textojustificado">
    <w:name w:val="texto_justificad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53237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53237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532379"/>
    <w:rPr>
      <w:rFonts w:ascii="Arial" w:hAnsi="Arial" w:cs="Arial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rsid w:val="00532379"/>
    <w:rPr>
      <w:rFonts w:ascii="Arial" w:hAnsi="Arial" w:cs="Arial"/>
      <w:i/>
      <w:iCs/>
      <w:noProof/>
      <w:color w:val="FF0000"/>
    </w:rPr>
  </w:style>
  <w:style w:type="character" w:styleId="TextodoEspaoReservado">
    <w:name w:val="Placeholder Text"/>
    <w:basedOn w:val="Fontepargpadro"/>
    <w:uiPriority w:val="67"/>
    <w:semiHidden/>
    <w:rsid w:val="00532379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53237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zh-CN"/>
    </w:rPr>
  </w:style>
  <w:style w:type="paragraph" w:customStyle="1" w:styleId="corpo">
    <w:name w:val="corp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2">
    <w:name w:val="item_nivel2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1">
    <w:name w:val="item_nivel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alinealetra">
    <w:name w:val="item_alinea_letr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32379"/>
  </w:style>
  <w:style w:type="paragraph" w:customStyle="1" w:styleId="Standard">
    <w:name w:val="Standard"/>
    <w:rsid w:val="0053237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532379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532379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532379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paragraph" w:customStyle="1" w:styleId="Nvel1-SemNum">
    <w:name w:val="Nível 1-Sem Num"/>
    <w:basedOn w:val="Nivel01"/>
    <w:link w:val="Nvel1-SemNumChar"/>
    <w:qFormat/>
    <w:rsid w:val="00532379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532379"/>
    <w:rPr>
      <w:rFonts w:ascii="Arial" w:eastAsiaTheme="minorEastAsia" w:hAnsi="Arial" w:cs="Arial"/>
      <w:i/>
      <w:iCs/>
      <w:color w:val="FF0000"/>
    </w:rPr>
  </w:style>
  <w:style w:type="character" w:customStyle="1" w:styleId="LinkdaInternet">
    <w:name w:val="Link da Internet"/>
    <w:basedOn w:val="Fontepargpadro"/>
    <w:uiPriority w:val="99"/>
    <w:unhideWhenUsed/>
    <w:rsid w:val="00532379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532379"/>
    <w:rPr>
      <w:rFonts w:ascii="Arial" w:eastAsiaTheme="majorEastAsia" w:hAnsi="Arial" w:cs="Arial"/>
      <w:b/>
      <w:bCs/>
      <w:color w:val="FF0000"/>
    </w:rPr>
  </w:style>
  <w:style w:type="paragraph" w:customStyle="1" w:styleId="citao2">
    <w:name w:val="citação 2"/>
    <w:basedOn w:val="Citao"/>
    <w:link w:val="citao2Char"/>
    <w:rsid w:val="00532379"/>
    <w:pPr>
      <w:overflowPunct w:val="0"/>
    </w:pPr>
  </w:style>
  <w:style w:type="paragraph" w:customStyle="1" w:styleId="Prembulo">
    <w:name w:val="Preâmbulo"/>
    <w:basedOn w:val="Normal"/>
    <w:link w:val="PrembuloChar"/>
    <w:rsid w:val="00532379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</w:rPr>
  </w:style>
  <w:style w:type="character" w:customStyle="1" w:styleId="PrembuloChar">
    <w:name w:val="Preâmbulo Char"/>
    <w:basedOn w:val="Fontepargpadro"/>
    <w:link w:val="Prembulo"/>
    <w:rsid w:val="00532379"/>
    <w:rPr>
      <w:rFonts w:ascii="Arial" w:eastAsia="Arial" w:hAnsi="Arial" w:cs="Arial"/>
      <w:bCs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rsid w:val="00532379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532379"/>
    <w:pPr>
      <w:tabs>
        <w:tab w:val="left" w:pos="426"/>
        <w:tab w:val="right" w:leader="dot" w:pos="9628"/>
      </w:tabs>
      <w:spacing w:after="100"/>
    </w:pPr>
    <w:rPr>
      <w:rFonts w:ascii="Arial" w:hAnsi="Arial" w:cs="Tahoma"/>
      <w:szCs w:val="24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table" w:customStyle="1" w:styleId="TableGrid">
    <w:name w:val="TableGrid"/>
    <w:rsid w:val="006729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bia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7C5C0-B35B-46E7-B4E2-4BC6FA8D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900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992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2</cp:revision>
  <cp:lastPrinted>2023-10-20T15:49:00Z</cp:lastPrinted>
  <dcterms:created xsi:type="dcterms:W3CDTF">2024-03-12T14:30:00Z</dcterms:created>
  <dcterms:modified xsi:type="dcterms:W3CDTF">2024-03-12T14:30:00Z</dcterms:modified>
</cp:coreProperties>
</file>