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66" w:rsidRPr="0077001B" w:rsidRDefault="00DC4CF5">
      <w:pPr>
        <w:pStyle w:val="Ttulo1"/>
        <w:spacing w:before="230"/>
        <w:ind w:left="122" w:right="132" w:firstLine="0"/>
        <w:jc w:val="center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ESTUDO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TÉCNICO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PRELIMINAR</w:t>
      </w:r>
      <w:r w:rsidRPr="0077001B">
        <w:rPr>
          <w:rFonts w:asciiTheme="minorHAnsi" w:hAnsiTheme="minorHAnsi" w:cstheme="minorHAnsi"/>
          <w:spacing w:val="2"/>
        </w:rPr>
        <w:t xml:space="preserve"> </w:t>
      </w:r>
      <w:r w:rsidRPr="0077001B">
        <w:rPr>
          <w:rFonts w:asciiTheme="minorHAnsi" w:hAnsiTheme="minorHAnsi" w:cstheme="minorHAnsi"/>
        </w:rPr>
        <w:t>-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ETP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DC4CF5">
      <w:pPr>
        <w:spacing w:before="208"/>
        <w:ind w:left="122" w:right="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001B">
        <w:rPr>
          <w:rFonts w:asciiTheme="minorHAnsi" w:hAnsiTheme="minorHAnsi" w:cstheme="minorHAnsi"/>
          <w:b/>
          <w:sz w:val="24"/>
          <w:szCs w:val="24"/>
        </w:rPr>
        <w:t>LOCAÇÃO DE COLETORES</w:t>
      </w:r>
      <w:r w:rsidRPr="0077001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b/>
          <w:sz w:val="24"/>
          <w:szCs w:val="24"/>
        </w:rPr>
        <w:t>DE</w:t>
      </w:r>
      <w:r w:rsidRPr="0077001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b/>
          <w:sz w:val="24"/>
          <w:szCs w:val="24"/>
        </w:rPr>
        <w:t>DADOS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spacing w:before="10"/>
        <w:rPr>
          <w:rFonts w:asciiTheme="minorHAnsi" w:hAnsiTheme="minorHAnsi" w:cstheme="minorHAnsi"/>
          <w:b/>
        </w:rPr>
      </w:pPr>
    </w:p>
    <w:p w:rsidR="00867D66" w:rsidRPr="0077001B" w:rsidRDefault="00DC4CF5">
      <w:pPr>
        <w:pStyle w:val="Ttulo1"/>
        <w:spacing w:before="0"/>
        <w:ind w:left="122" w:right="138" w:firstLine="0"/>
        <w:jc w:val="center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AGÊNCIA ESTADUAL DE METROLOGIA DO ESTADO DE MATO GROSSO DO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SUL</w:t>
      </w:r>
    </w:p>
    <w:p w:rsidR="00867D66" w:rsidRPr="0077001B" w:rsidRDefault="00DC4CF5">
      <w:pPr>
        <w:ind w:left="122" w:right="13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001B">
        <w:rPr>
          <w:rFonts w:asciiTheme="minorHAnsi" w:hAnsiTheme="minorHAnsi" w:cstheme="minorHAnsi"/>
          <w:b/>
          <w:sz w:val="24"/>
          <w:szCs w:val="24"/>
        </w:rPr>
        <w:t>AEM/MS-INMETRO</w:t>
      </w:r>
    </w:p>
    <w:p w:rsidR="00867D66" w:rsidRPr="0077001B" w:rsidRDefault="00867D66">
      <w:pPr>
        <w:jc w:val="center"/>
        <w:rPr>
          <w:rFonts w:asciiTheme="minorHAnsi" w:hAnsiTheme="minorHAnsi" w:cstheme="minorHAnsi"/>
          <w:sz w:val="24"/>
          <w:szCs w:val="24"/>
        </w:rPr>
        <w:sectPr w:rsidR="00867D66" w:rsidRPr="0077001B">
          <w:headerReference w:type="default" r:id="rId7"/>
          <w:footerReference w:type="default" r:id="rId8"/>
          <w:type w:val="continuous"/>
          <w:pgSz w:w="11910" w:h="16850"/>
          <w:pgMar w:top="1940" w:right="1280" w:bottom="1380" w:left="1580" w:header="849" w:footer="1196" w:gutter="0"/>
          <w:pgNumType w:start="1"/>
          <w:cols w:space="720"/>
        </w:sect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24"/>
          <w:tab w:val="left" w:pos="8940"/>
        </w:tabs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lastRenderedPageBreak/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INTRODUÇÃO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DC4CF5" w:rsidP="00327A03">
      <w:pPr>
        <w:pStyle w:val="Corpodetexto"/>
        <w:ind w:left="125" w:right="130" w:firstLine="720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Este estudo técnico preliminar tem como objetivo avaliar a viabilidade da locação</w:t>
      </w:r>
      <w:r w:rsidR="001B4DAC" w:rsidRPr="0077001B">
        <w:rPr>
          <w:rFonts w:asciiTheme="minorHAnsi" w:hAnsiTheme="minorHAnsi" w:cstheme="minorHAnsi"/>
        </w:rPr>
        <w:t xml:space="preserve"> ou compra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10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coletores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dados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modelo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PM602D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funcionalidades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Wi-Fi,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Bluetooth, teclado Qwerty e sistema operacional Windows Embedded Handheld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(WEH 3556) para uso pelas equipes de fiscalização da Agência Estadual 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="000A7E4A" w:rsidRPr="0077001B">
        <w:rPr>
          <w:rFonts w:asciiTheme="minorHAnsi" w:hAnsiTheme="minorHAnsi" w:cstheme="minorHAnsi"/>
        </w:rPr>
        <w:t xml:space="preserve">Metrologia, </w:t>
      </w:r>
      <w:r w:rsidRPr="0077001B">
        <w:rPr>
          <w:rFonts w:asciiTheme="minorHAnsi" w:hAnsiTheme="minorHAnsi" w:cstheme="minorHAnsi"/>
        </w:rPr>
        <w:t>ao longo de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um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período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12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meses.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OBJETIVOS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DC4CF5" w:rsidP="00327A03">
      <w:pPr>
        <w:pStyle w:val="PargrafodaLista"/>
        <w:numPr>
          <w:ilvl w:val="1"/>
          <w:numId w:val="3"/>
        </w:numPr>
        <w:tabs>
          <w:tab w:val="left" w:pos="619"/>
        </w:tabs>
        <w:spacing w:before="186"/>
        <w:ind w:right="143" w:firstLine="618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Avaliar</w:t>
      </w:r>
      <w:r w:rsidRPr="007700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necessidade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equipamentos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para</w:t>
      </w:r>
      <w:r w:rsidRPr="007700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as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equipes</w:t>
      </w:r>
      <w:r w:rsidRPr="007700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fiscalização</w:t>
      </w:r>
      <w:r w:rsidRPr="007700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</w:t>
      </w:r>
      <w:r w:rsidRPr="0077001B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Agência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Estadual de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Metrologia.</w:t>
      </w:r>
    </w:p>
    <w:p w:rsidR="00327A03" w:rsidRPr="0077001B" w:rsidRDefault="00DC4CF5" w:rsidP="00327A03">
      <w:pPr>
        <w:pStyle w:val="PargrafodaLista"/>
        <w:numPr>
          <w:ilvl w:val="1"/>
          <w:numId w:val="3"/>
        </w:numPr>
        <w:tabs>
          <w:tab w:val="left" w:pos="592"/>
        </w:tabs>
        <w:ind w:left="142" w:right="142" w:firstLine="709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Comparar os custos e benefícios entre a compra e a locação dos coletores de</w:t>
      </w:r>
      <w:r w:rsidRPr="0077001B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dados.</w:t>
      </w:r>
    </w:p>
    <w:p w:rsidR="00867D66" w:rsidRPr="0077001B" w:rsidRDefault="00DC4CF5" w:rsidP="00327A03">
      <w:pPr>
        <w:pStyle w:val="PargrafodaLista"/>
        <w:numPr>
          <w:ilvl w:val="1"/>
          <w:numId w:val="3"/>
        </w:numPr>
        <w:tabs>
          <w:tab w:val="left" w:pos="592"/>
        </w:tabs>
        <w:ind w:left="142" w:right="142" w:firstLine="709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Recomendar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opção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mais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vantajosa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em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termos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financeiros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operacionais.</w:t>
      </w: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24"/>
          <w:tab w:val="left" w:pos="8940"/>
        </w:tabs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NECESSIDADE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CONTRATAÇÃO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DC4CF5" w:rsidP="00327A03">
      <w:pPr>
        <w:pStyle w:val="PargrafodaLista"/>
        <w:numPr>
          <w:ilvl w:val="1"/>
          <w:numId w:val="3"/>
        </w:numPr>
        <w:tabs>
          <w:tab w:val="left" w:pos="578"/>
        </w:tabs>
        <w:ind w:right="134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Agência</w:t>
      </w:r>
      <w:r w:rsidRPr="0077001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Estadual</w:t>
      </w:r>
      <w:r w:rsidRPr="0077001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Metrologia</w:t>
      </w:r>
      <w:r w:rsidRPr="0077001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enfrenta</w:t>
      </w:r>
      <w:r w:rsidRPr="0077001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uma</w:t>
      </w:r>
      <w:r w:rsidRPr="0077001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situação</w:t>
      </w:r>
      <w:r w:rsidRPr="0077001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crítica</w:t>
      </w:r>
      <w:r w:rsidRPr="0077001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em</w:t>
      </w:r>
      <w:r w:rsidRPr="0077001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relação</w:t>
      </w:r>
      <w:r w:rsidRPr="0077001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aos</w:t>
      </w:r>
      <w:r w:rsidRPr="0077001B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seus coletores de dados atualmente em uso. Estes equipamentos, devido ao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prolongado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tempo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uso,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encontram-se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degradados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danificados,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afetando</w:t>
      </w:r>
      <w:r w:rsidRPr="0077001B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significativamente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eficiência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precisão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das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operações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 fiscalização.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manutenção desses dispositivos tornou-se custosa e ineficaz, comprometendo 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qualidade dos dados coletados e prejudicando as atividades de fiscalização da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agência.</w:t>
      </w:r>
    </w:p>
    <w:p w:rsidR="00867D66" w:rsidRPr="0077001B" w:rsidRDefault="00867D66" w:rsidP="00327A03">
      <w:pPr>
        <w:pStyle w:val="Corpodetexto"/>
        <w:spacing w:before="9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spacing w:before="1"/>
        <w:ind w:left="122" w:right="132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3.2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substituição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coletores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dados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é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essencial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manter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operacionalidade das equipes de fiscalização e garantir que elas possam cumprir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 xml:space="preserve">eficazmente suas responsabilidades. </w:t>
      </w:r>
      <w:r w:rsidR="001B4DAC" w:rsidRPr="0077001B">
        <w:rPr>
          <w:rFonts w:asciiTheme="minorHAnsi" w:hAnsiTheme="minorHAnsi" w:cstheme="minorHAnsi"/>
        </w:rPr>
        <w:t>A contratação de solução de coletores</w:t>
      </w:r>
      <w:r w:rsidRPr="0077001B">
        <w:rPr>
          <w:rFonts w:asciiTheme="minorHAnsi" w:hAnsiTheme="minorHAnsi" w:cstheme="minorHAnsi"/>
        </w:rPr>
        <w:t xml:space="preserve"> </w:t>
      </w:r>
      <w:r w:rsidR="001B4DAC" w:rsidRPr="0077001B">
        <w:rPr>
          <w:rFonts w:asciiTheme="minorHAnsi" w:hAnsiTheme="minorHAnsi" w:cstheme="minorHAnsi"/>
        </w:rPr>
        <w:t>de dados</w:t>
      </w:r>
      <w:r w:rsidRPr="0077001B">
        <w:rPr>
          <w:rFonts w:asciiTheme="minorHAnsi" w:hAnsiTheme="minorHAnsi" w:cstheme="minorHAnsi"/>
        </w:rPr>
        <w:t xml:space="preserve"> é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uma medida necessária e estratégica para resolver os problemas causados pelos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equipamentos</w:t>
      </w:r>
      <w:r w:rsidRPr="0077001B">
        <w:rPr>
          <w:rFonts w:asciiTheme="minorHAnsi" w:hAnsiTheme="minorHAnsi" w:cstheme="minorHAnsi"/>
          <w:spacing w:val="-13"/>
        </w:rPr>
        <w:t xml:space="preserve"> </w:t>
      </w:r>
      <w:r w:rsidRPr="0077001B">
        <w:rPr>
          <w:rFonts w:asciiTheme="minorHAnsi" w:hAnsiTheme="minorHAnsi" w:cstheme="minorHAnsi"/>
        </w:rPr>
        <w:t>degradados,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permitindo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agência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continue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coletar</w:t>
      </w:r>
      <w:r w:rsidRPr="0077001B">
        <w:rPr>
          <w:rFonts w:asciiTheme="minorHAnsi" w:hAnsiTheme="minorHAnsi" w:cstheme="minorHAnsi"/>
          <w:spacing w:val="-13"/>
        </w:rPr>
        <w:t xml:space="preserve"> </w:t>
      </w:r>
      <w:r w:rsidRPr="0077001B">
        <w:rPr>
          <w:rFonts w:asciiTheme="minorHAnsi" w:hAnsiTheme="minorHAnsi" w:cstheme="minorHAnsi"/>
        </w:rPr>
        <w:t>dados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com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precisão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e eficiência.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ind w:left="122" w:right="137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 xml:space="preserve">Assim, </w:t>
      </w:r>
      <w:r w:rsidR="001B4DAC" w:rsidRPr="0077001B">
        <w:rPr>
          <w:rFonts w:asciiTheme="minorHAnsi" w:hAnsiTheme="minorHAnsi" w:cstheme="minorHAnsi"/>
        </w:rPr>
        <w:t>a contratação da solução</w:t>
      </w:r>
      <w:r w:rsidRPr="0077001B">
        <w:rPr>
          <w:rFonts w:asciiTheme="minorHAnsi" w:hAnsiTheme="minorHAnsi" w:cstheme="minorHAnsi"/>
        </w:rPr>
        <w:t xml:space="preserve"> é fundamental para atender à</w:t>
      </w:r>
      <w:r w:rsidR="0077001B">
        <w:rPr>
          <w:rFonts w:asciiTheme="minorHAnsi" w:hAnsiTheme="minorHAnsi" w:cstheme="minorHAnsi"/>
        </w:rPr>
        <w:t>s</w:t>
      </w:r>
      <w:r w:rsidRPr="0077001B">
        <w:rPr>
          <w:rFonts w:asciiTheme="minorHAnsi" w:hAnsiTheme="minorHAnsi" w:cstheme="minorHAnsi"/>
        </w:rPr>
        <w:t xml:space="preserve"> necessidade</w:t>
      </w:r>
      <w:r w:rsidR="0077001B">
        <w:rPr>
          <w:rFonts w:asciiTheme="minorHAnsi" w:hAnsiTheme="minorHAnsi" w:cstheme="minorHAnsi"/>
        </w:rPr>
        <w:t>s da AEM/MS</w:t>
      </w:r>
      <w:r w:rsidRPr="0077001B">
        <w:rPr>
          <w:rFonts w:asciiTheme="minorHAnsi" w:hAnsiTheme="minorHAnsi" w:cstheme="minorHAnsi"/>
        </w:rPr>
        <w:t>,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garantindo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equipes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fiscalização possam continuar desempenhando seu papel crucial na agência 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mantendo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qualidade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das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operações,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evitando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interrupções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e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perdas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dados.</w:t>
      </w: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spacing w:before="143"/>
        <w:ind w:left="318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DEFINIÇÃO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327A03" w:rsidRPr="0077001B" w:rsidRDefault="00327A03" w:rsidP="00327A03">
      <w:pPr>
        <w:pStyle w:val="Corpodetexto"/>
        <w:ind w:left="125" w:right="136" w:firstLine="720"/>
        <w:jc w:val="both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ind w:left="125" w:right="136" w:firstLine="720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 xml:space="preserve">A Agência Estadual de Metrologia necessita de coletores de dados para </w:t>
      </w:r>
      <w:r w:rsidR="000A7E4A" w:rsidRPr="0077001B">
        <w:rPr>
          <w:rFonts w:asciiTheme="minorHAnsi" w:hAnsiTheme="minorHAnsi" w:cstheme="minorHAnsi"/>
        </w:rPr>
        <w:t xml:space="preserve">realizar 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os processos de fiscalização, coleta de informações e emissão de relatórios no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campo.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coletores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devem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possuir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conectividade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Wi-Fi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Bluetooth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comunicação de dados e serem capazes de executar aplicativos compatíveis com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o sistema operacional Windows Embedded Handheld 3556. O teclado Qwerty é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necessário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facilitar a entrada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dados.</w:t>
      </w:r>
    </w:p>
    <w:p w:rsidR="00DC42E4" w:rsidRPr="0077001B" w:rsidRDefault="00DC42E4" w:rsidP="00DC42E4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spacing w:before="143"/>
        <w:ind w:left="318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="009F081D"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DA SUGESTÃO </w:t>
      </w:r>
      <w:r w:rsidRPr="0077001B">
        <w:rPr>
          <w:rFonts w:asciiTheme="minorHAnsi" w:hAnsiTheme="minorHAnsi" w:cstheme="minorHAnsi"/>
          <w:shd w:val="clear" w:color="auto" w:fill="BEBEBE"/>
        </w:rPr>
        <w:t>DA CONTRATAÇÃO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77001B" w:rsidRPr="0077001B" w:rsidRDefault="0077001B" w:rsidP="0077001B">
      <w:pPr>
        <w:widowControl/>
        <w:autoSpaceDE/>
        <w:autoSpaceDN/>
        <w:spacing w:before="100" w:beforeAutospacing="1" w:after="100" w:afterAutospacing="1"/>
        <w:ind w:firstLine="720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77001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lastRenderedPageBreak/>
        <w:t>Recomenda-se a locação dos 10 coletores de dados modelo PM602D, devido às seguintes vantagens:</w:t>
      </w:r>
    </w:p>
    <w:p w:rsidR="0077001B" w:rsidRPr="0077001B" w:rsidRDefault="0077001B" w:rsidP="0077001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77001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Redução de custos iniciais.</w:t>
      </w:r>
    </w:p>
    <w:p w:rsidR="0077001B" w:rsidRPr="0077001B" w:rsidRDefault="0077001B" w:rsidP="0077001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77001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Facilidade na atualização e manutenção dos equipamentos.</w:t>
      </w:r>
    </w:p>
    <w:p w:rsidR="0077001B" w:rsidRPr="0077001B" w:rsidRDefault="0077001B" w:rsidP="0077001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77001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Flexibilidade no término do contrato de locação, caso haja necessidade de atualização tecnológica.</w:t>
      </w:r>
    </w:p>
    <w:p w:rsidR="00FD0FAF" w:rsidRPr="0077001B" w:rsidRDefault="00FD0FAF" w:rsidP="00327A03">
      <w:pPr>
        <w:pStyle w:val="Corpodetexto"/>
        <w:spacing w:before="184"/>
        <w:ind w:left="142" w:right="142" w:firstLine="720"/>
        <w:jc w:val="both"/>
        <w:rPr>
          <w:rFonts w:asciiTheme="minorHAnsi" w:hAnsiTheme="minorHAnsi" w:cstheme="minorHAnsi"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ANÁLISE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COMPARATIVA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DE</w:t>
      </w:r>
      <w:r w:rsidRPr="0077001B">
        <w:rPr>
          <w:rFonts w:asciiTheme="minorHAnsi" w:hAnsiTheme="minorHAnsi" w:cstheme="minorHAnsi"/>
          <w:spacing w:val="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SOLUÇÕES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EXISTENTES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NO</w:t>
      </w:r>
      <w:r w:rsidRPr="0077001B">
        <w:rPr>
          <w:rFonts w:asciiTheme="minorHAnsi" w:hAnsiTheme="minorHAnsi" w:cstheme="minorHAnsi"/>
          <w:spacing w:val="-4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MERCADO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FD0FAF" w:rsidRPr="0077001B" w:rsidRDefault="00FD0FAF">
      <w:pPr>
        <w:pStyle w:val="Corpodetexto"/>
        <w:spacing w:before="183"/>
        <w:ind w:left="122"/>
        <w:rPr>
          <w:rFonts w:asciiTheme="minorHAnsi" w:hAnsiTheme="minorHAnsi" w:cstheme="minorHAnsi"/>
        </w:rPr>
      </w:pPr>
    </w:p>
    <w:p w:rsidR="00FD0FAF" w:rsidRPr="0077001B" w:rsidRDefault="00FD0FAF">
      <w:pPr>
        <w:pStyle w:val="Corpodetexto"/>
        <w:spacing w:before="183"/>
        <w:ind w:left="122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Configuração mínima para atender a demanda:</w:t>
      </w:r>
    </w:p>
    <w:p w:rsidR="00FD0FAF" w:rsidRPr="0077001B" w:rsidRDefault="00FD0FAF">
      <w:pPr>
        <w:pStyle w:val="Corpodetexto"/>
        <w:spacing w:before="183"/>
        <w:ind w:left="122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238"/>
        <w:gridCol w:w="1134"/>
        <w:gridCol w:w="1134"/>
      </w:tblGrid>
      <w:tr w:rsidR="00FD0FAF" w:rsidRPr="0077001B" w:rsidTr="00FD0FAF">
        <w:tc>
          <w:tcPr>
            <w:tcW w:w="703" w:type="dxa"/>
            <w:shd w:val="clear" w:color="auto" w:fill="D9D9D9"/>
            <w:vAlign w:val="center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238" w:type="dxa"/>
            <w:shd w:val="clear" w:color="auto" w:fill="D9D9D9"/>
            <w:vAlign w:val="center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b/>
                <w:sz w:val="24"/>
                <w:szCs w:val="24"/>
              </w:rPr>
              <w:t>UNIDADE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b/>
                <w:sz w:val="24"/>
                <w:szCs w:val="24"/>
              </w:rPr>
              <w:t>QTDE</w:t>
            </w:r>
          </w:p>
        </w:tc>
      </w:tr>
      <w:tr w:rsidR="00FD0FAF" w:rsidRPr="0077001B" w:rsidTr="00FD0FAF">
        <w:tc>
          <w:tcPr>
            <w:tcW w:w="703" w:type="dxa"/>
            <w:shd w:val="clear" w:color="auto" w:fill="auto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FD0FAF" w:rsidRPr="0077001B" w:rsidRDefault="00FD0FAF" w:rsidP="005514F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001B">
              <w:rPr>
                <w:rFonts w:asciiTheme="minorHAnsi" w:hAnsiTheme="minorHAnsi" w:cstheme="minorHAnsi"/>
                <w:b/>
                <w:sz w:val="16"/>
                <w:szCs w:val="16"/>
              </w:rPr>
              <w:t>COLETOR DE DADOS</w:t>
            </w:r>
          </w:p>
          <w:p w:rsidR="00FD0FAF" w:rsidRPr="0077001B" w:rsidRDefault="00FD0FAF" w:rsidP="005514F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 xml:space="preserve">Deverá possuir recurso de armazenamento e processamento de dados através de digitação e captura de imagem; O equipamento ofertado deverá estar de acordo com as normas técnicas e homologações da ANATEL (Agência Nacional de Telecomunicações); </w:t>
            </w:r>
          </w:p>
          <w:p w:rsidR="00FD0FAF" w:rsidRPr="0077001B" w:rsidRDefault="00FD0FAF" w:rsidP="005514F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 xml:space="preserve">A comprovação do item anterior se dará mediante Certificado de Homologação do Equipamento emitido pela ANATEL para as tecnologias exigidas neste termo de referência e também para todas as faixas de frequências de operação quadriband 3g e 4G (850Mhz, 900Mhz, 1800Mhz, 1900Mhz e 2100Mhz); Deverá possuir tecnologias de comunicação: Bluetooth, 3G e 4G GSM/GPRS, GPS e WI-FI no mínimo a 802.11b/g; O equipamento deverá operar no mínimo nas quatro faixas de frequência de GSM e GPRS, a saber: 850Mhz, 900Mhz, 1800Mhz e 1900Mhz; Deverá possuir câmera colorida, com foco e flash, Resolução no mínimo de 5,0 megapixels. </w:t>
            </w:r>
          </w:p>
          <w:p w:rsidR="00FD0FAF" w:rsidRPr="0077001B" w:rsidRDefault="00FD0FAF" w:rsidP="005514F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>Deve possu</w:t>
            </w:r>
            <w:r w:rsidR="00C05156">
              <w:rPr>
                <w:rFonts w:asciiTheme="minorHAnsi" w:hAnsiTheme="minorHAnsi" w:cstheme="minorHAnsi"/>
                <w:sz w:val="16"/>
                <w:szCs w:val="16"/>
              </w:rPr>
              <w:t>ir leitor de código de barras</w:t>
            </w: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 xml:space="preserve"> ;Características de Resistência, Robustez e Ergonomia Deverá possuir carcaça em material rígido e resistente a quedas de no mínimo 1,8 metros no chão de concreto; O coletor deverá vir identificado em sua carcaça com o número de série, marca e modelo; Deverá possuir a classificação de selagem de IP65 ou superior; Resistir e suportar utilização intensiva em ambientes de temperatura variada e umidade não condensada de 95%; </w:t>
            </w:r>
          </w:p>
          <w:p w:rsidR="00FD0FAF" w:rsidRPr="0077001B" w:rsidRDefault="00FD0FAF" w:rsidP="00C62D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>Suportar temperatura em operação na faixa de 20º C negativos a 60º C positivos; Processador e Memória</w:t>
            </w:r>
            <w:r w:rsidRPr="007700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>Principal:O processador do coletor deverá possuir clock mínimo de 1.0 Ghz;  A memória principal instalada deverá ter no mínimo 512MB de memória RAM e 1GB de memória Flash não volátil; podendo ser expandida até 32G através de cartão de memória.Possuir bateria recarregável de Íons de Lítio 3.7v, mínimo 4000 mAh, de no mínimo 13,00Wh de forma a proporcionar no mínimo 8horas de utilização ininterruptas do equipamento.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FAF" w:rsidRPr="0077001B" w:rsidRDefault="00FD0FAF" w:rsidP="005514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001B">
              <w:rPr>
                <w:rFonts w:asciiTheme="minorHAnsi" w:hAnsiTheme="minorHAnsi" w:cstheme="minorHAnsi"/>
                <w:sz w:val="16"/>
                <w:szCs w:val="16"/>
              </w:rPr>
              <w:t>UNIDADE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FAF" w:rsidRPr="0077001B" w:rsidRDefault="00FD0FAF" w:rsidP="005514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001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</w:tbl>
    <w:p w:rsidR="00FD0FAF" w:rsidRPr="0077001B" w:rsidRDefault="00FD0FAF">
      <w:pPr>
        <w:pStyle w:val="Corpodetexto"/>
        <w:spacing w:before="183"/>
        <w:ind w:left="122"/>
        <w:rPr>
          <w:rFonts w:asciiTheme="minorHAnsi" w:hAnsiTheme="minorHAnsi" w:cstheme="minorHAnsi"/>
        </w:rPr>
      </w:pPr>
    </w:p>
    <w:p w:rsidR="00867D66" w:rsidRPr="0077001B" w:rsidRDefault="00DC4CF5">
      <w:pPr>
        <w:pStyle w:val="Corpodetexto"/>
        <w:spacing w:before="183"/>
        <w:ind w:left="122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Existem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duas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opções</w:t>
      </w:r>
      <w:r w:rsidRPr="0077001B">
        <w:rPr>
          <w:rFonts w:asciiTheme="minorHAnsi" w:hAnsiTheme="minorHAnsi" w:cstheme="minorHAnsi"/>
          <w:spacing w:val="-6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considerar: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DC4CF5">
      <w:pPr>
        <w:pStyle w:val="PargrafodaLista"/>
        <w:numPr>
          <w:ilvl w:val="1"/>
          <w:numId w:val="3"/>
        </w:numPr>
        <w:tabs>
          <w:tab w:val="left" w:pos="1300"/>
        </w:tabs>
        <w:spacing w:before="1"/>
        <w:ind w:left="1299" w:hanging="470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Compra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Valor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unitário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médio</w:t>
      </w:r>
      <w:r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A3905">
        <w:rPr>
          <w:rFonts w:asciiTheme="minorHAnsi" w:hAnsiTheme="minorHAnsi" w:cstheme="minorHAnsi"/>
          <w:spacing w:val="-5"/>
          <w:sz w:val="24"/>
          <w:szCs w:val="24"/>
        </w:rPr>
        <w:t xml:space="preserve">estimado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R$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4.500,00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por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coletor.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Pagamento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único.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Aquisição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definitiva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dos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equipamentos.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Possibilidade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depreciação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longo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tempo.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Custos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manutenção e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suporte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por conta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agência.</w:t>
      </w:r>
    </w:p>
    <w:p w:rsidR="00867D66" w:rsidRPr="0077001B" w:rsidRDefault="00867D66">
      <w:pPr>
        <w:pStyle w:val="Corpodetexto"/>
        <w:spacing w:before="11"/>
        <w:rPr>
          <w:rFonts w:asciiTheme="minorHAnsi" w:hAnsiTheme="minorHAnsi" w:cstheme="minorHAnsi"/>
        </w:rPr>
      </w:pPr>
    </w:p>
    <w:p w:rsidR="00867D66" w:rsidRPr="0077001B" w:rsidRDefault="00DC4CF5">
      <w:pPr>
        <w:pStyle w:val="PargrafodaLista"/>
        <w:numPr>
          <w:ilvl w:val="1"/>
          <w:numId w:val="3"/>
        </w:numPr>
        <w:tabs>
          <w:tab w:val="left" w:pos="1298"/>
        </w:tabs>
        <w:ind w:left="1297" w:hanging="468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lastRenderedPageBreak/>
        <w:t>Locação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spacing w:before="1"/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Custo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mensal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4213C">
        <w:rPr>
          <w:rFonts w:asciiTheme="minorHAnsi" w:hAnsiTheme="minorHAnsi" w:cstheme="minorHAnsi"/>
          <w:spacing w:val="-1"/>
          <w:sz w:val="24"/>
          <w:szCs w:val="24"/>
        </w:rPr>
        <w:t xml:space="preserve">estimado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R$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280,00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por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coletor.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Contrato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locação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com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duração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12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meses.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977"/>
        </w:tabs>
        <w:ind w:left="976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Manutenção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suporte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incluídos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no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custo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da</w:t>
      </w:r>
      <w:r w:rsidRPr="007700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locação.</w:t>
      </w:r>
    </w:p>
    <w:p w:rsidR="00867D66" w:rsidRPr="0077001B" w:rsidRDefault="00DC4CF5">
      <w:pPr>
        <w:pStyle w:val="PargrafodaLista"/>
        <w:numPr>
          <w:ilvl w:val="0"/>
          <w:numId w:val="2"/>
        </w:numPr>
        <w:tabs>
          <w:tab w:val="left" w:pos="1042"/>
        </w:tabs>
        <w:ind w:right="140" w:firstLine="707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Possibilidade</w:t>
      </w:r>
      <w:r w:rsidRPr="0077001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atualização</w:t>
      </w:r>
      <w:r w:rsidRPr="0077001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para</w:t>
      </w:r>
      <w:r w:rsidRPr="007700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modelos</w:t>
      </w:r>
      <w:r w:rsidRPr="007700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mais</w:t>
      </w:r>
      <w:r w:rsidRPr="007700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recentes</w:t>
      </w:r>
      <w:r w:rsidRPr="007700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ao</w:t>
      </w:r>
      <w:r w:rsidRPr="0077001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final</w:t>
      </w:r>
      <w:r w:rsidRPr="007700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do</w:t>
      </w:r>
      <w:r w:rsidRPr="0077001B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contrato.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C33EA3">
      <w:pPr>
        <w:pStyle w:val="Corpodetexto"/>
        <w:ind w:left="83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6</w:t>
      </w:r>
      <w:r w:rsidR="00DC4CF5" w:rsidRPr="0077001B">
        <w:rPr>
          <w:rFonts w:asciiTheme="minorHAnsi" w:hAnsiTheme="minorHAnsi" w:cstheme="minorHAnsi"/>
        </w:rPr>
        <w:t>.3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Análise</w:t>
      </w:r>
      <w:r w:rsidR="00DC4CF5" w:rsidRPr="0077001B">
        <w:rPr>
          <w:rFonts w:asciiTheme="minorHAnsi" w:hAnsiTheme="minorHAnsi" w:cstheme="minorHAnsi"/>
          <w:spacing w:val="-4"/>
        </w:rPr>
        <w:t xml:space="preserve"> </w:t>
      </w:r>
      <w:r w:rsidR="00DC4CF5" w:rsidRPr="0077001B">
        <w:rPr>
          <w:rFonts w:asciiTheme="minorHAnsi" w:hAnsiTheme="minorHAnsi" w:cstheme="minorHAnsi"/>
        </w:rPr>
        <w:t>Comparativa</w:t>
      </w:r>
    </w:p>
    <w:p w:rsidR="00867D66" w:rsidRPr="0077001B" w:rsidRDefault="00DC4CF5">
      <w:pPr>
        <w:pStyle w:val="Corpodetexto"/>
        <w:ind w:left="122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pacing w:val="-1"/>
        </w:rPr>
        <w:t>Para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determinar</w:t>
      </w:r>
      <w:r w:rsidRPr="0077001B">
        <w:rPr>
          <w:rFonts w:asciiTheme="minorHAnsi" w:hAnsiTheme="minorHAnsi" w:cstheme="minorHAnsi"/>
          <w:spacing w:val="-17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a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opção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mais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vantajosa,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é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necessário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calcular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os</w:t>
      </w:r>
      <w:r w:rsidRPr="0077001B">
        <w:rPr>
          <w:rFonts w:asciiTheme="minorHAnsi" w:hAnsiTheme="minorHAnsi" w:cstheme="minorHAnsi"/>
          <w:spacing w:val="-17"/>
        </w:rPr>
        <w:t xml:space="preserve"> </w:t>
      </w:r>
      <w:r w:rsidRPr="0077001B">
        <w:rPr>
          <w:rFonts w:asciiTheme="minorHAnsi" w:hAnsiTheme="minorHAnsi" w:cstheme="minorHAnsi"/>
        </w:rPr>
        <w:t>custos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totais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cada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alternativa ao longo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de um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período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12 meses.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C33EA3">
      <w:pPr>
        <w:pStyle w:val="Corpodetexto"/>
        <w:ind w:left="83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6</w:t>
      </w:r>
      <w:r w:rsidR="00DC4CF5" w:rsidRPr="0077001B">
        <w:rPr>
          <w:rFonts w:asciiTheme="minorHAnsi" w:hAnsiTheme="minorHAnsi" w:cstheme="minorHAnsi"/>
        </w:rPr>
        <w:t>.4.Custo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Total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da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Compra</w:t>
      </w:r>
    </w:p>
    <w:p w:rsidR="00867D66" w:rsidRPr="0077001B" w:rsidRDefault="00DC4CF5">
      <w:pPr>
        <w:pStyle w:val="Corpodetexto"/>
        <w:ind w:left="122" w:right="283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Custo Total</w:t>
      </w:r>
      <w:r w:rsidR="003D580B">
        <w:rPr>
          <w:rFonts w:asciiTheme="minorHAnsi" w:hAnsiTheme="minorHAnsi" w:cstheme="minorHAnsi"/>
        </w:rPr>
        <w:t xml:space="preserve"> estimado</w:t>
      </w:r>
      <w:r w:rsidRPr="0077001B">
        <w:rPr>
          <w:rFonts w:asciiTheme="minorHAnsi" w:hAnsiTheme="minorHAnsi" w:cstheme="minorHAnsi"/>
        </w:rPr>
        <w:t xml:space="preserve"> da Compra = (Valor Unitário do Coletor) x (Quantidade de Coletores)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="003D580B">
        <w:rPr>
          <w:rFonts w:asciiTheme="minorHAnsi" w:hAnsiTheme="minorHAnsi" w:cstheme="minorHAnsi"/>
          <w:spacing w:val="-64"/>
        </w:rPr>
        <w:t xml:space="preserve">  </w:t>
      </w:r>
      <w:r w:rsidRPr="0077001B">
        <w:rPr>
          <w:rFonts w:asciiTheme="minorHAnsi" w:hAnsiTheme="minorHAnsi" w:cstheme="minorHAnsi"/>
        </w:rPr>
        <w:t>Custo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 xml:space="preserve">Total </w:t>
      </w:r>
      <w:r w:rsidR="003D580B">
        <w:rPr>
          <w:rFonts w:asciiTheme="minorHAnsi" w:hAnsiTheme="minorHAnsi" w:cstheme="minorHAnsi"/>
        </w:rPr>
        <w:t xml:space="preserve">estimado </w:t>
      </w:r>
      <w:r w:rsidRPr="0077001B">
        <w:rPr>
          <w:rFonts w:asciiTheme="minorHAnsi" w:hAnsiTheme="minorHAnsi" w:cstheme="minorHAnsi"/>
        </w:rPr>
        <w:t>da Compra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= R$ 4.500,00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x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10 =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R$ 45.000,00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C33EA3">
      <w:pPr>
        <w:pStyle w:val="Corpodetexto"/>
        <w:spacing w:before="1"/>
        <w:ind w:left="83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6</w:t>
      </w:r>
      <w:r w:rsidR="00DC4CF5" w:rsidRPr="0077001B">
        <w:rPr>
          <w:rFonts w:asciiTheme="minorHAnsi" w:hAnsiTheme="minorHAnsi" w:cstheme="minorHAnsi"/>
        </w:rPr>
        <w:t>.5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Custo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Total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da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Locação</w:t>
      </w:r>
    </w:p>
    <w:p w:rsidR="00867D66" w:rsidRPr="0077001B" w:rsidRDefault="00DC4CF5">
      <w:pPr>
        <w:pStyle w:val="Corpodetexto"/>
        <w:ind w:left="122" w:right="457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 xml:space="preserve">Custo Total </w:t>
      </w:r>
      <w:r w:rsidR="00B76A0D">
        <w:rPr>
          <w:rFonts w:asciiTheme="minorHAnsi" w:hAnsiTheme="minorHAnsi" w:cstheme="minorHAnsi"/>
        </w:rPr>
        <w:t xml:space="preserve">estimado </w:t>
      </w:r>
      <w:r w:rsidRPr="0077001B">
        <w:rPr>
          <w:rFonts w:asciiTheme="minorHAnsi" w:hAnsiTheme="minorHAnsi" w:cstheme="minorHAnsi"/>
        </w:rPr>
        <w:t>da Locação = (Custo Mensal por Coletor) x (Quantidade de Meses)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Custo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 xml:space="preserve">Total </w:t>
      </w:r>
      <w:r w:rsidR="00051AF8">
        <w:rPr>
          <w:rFonts w:asciiTheme="minorHAnsi" w:hAnsiTheme="minorHAnsi" w:cstheme="minorHAnsi"/>
        </w:rPr>
        <w:t xml:space="preserve">estimado </w:t>
      </w:r>
      <w:bookmarkStart w:id="0" w:name="_GoBack"/>
      <w:bookmarkEnd w:id="0"/>
      <w:r w:rsidRPr="0077001B">
        <w:rPr>
          <w:rFonts w:asciiTheme="minorHAnsi" w:hAnsiTheme="minorHAnsi" w:cstheme="minorHAnsi"/>
        </w:rPr>
        <w:t>da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Locação = R$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280,00 x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10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x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12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= R$ 33.600,00</w:t>
      </w:r>
    </w:p>
    <w:p w:rsidR="00327A03" w:rsidRPr="0077001B" w:rsidRDefault="00327A03">
      <w:pPr>
        <w:pStyle w:val="Corpodetexto"/>
        <w:ind w:left="122" w:right="457"/>
        <w:rPr>
          <w:rFonts w:asciiTheme="minorHAnsi" w:hAnsiTheme="minorHAnsi" w:cstheme="minorHAnsi"/>
        </w:rPr>
      </w:pPr>
    </w:p>
    <w:p w:rsidR="00327A03" w:rsidRPr="0077001B" w:rsidRDefault="00327A03">
      <w:pPr>
        <w:pStyle w:val="Corpodetexto"/>
        <w:ind w:left="122" w:right="457"/>
        <w:rPr>
          <w:rFonts w:asciiTheme="minorHAnsi" w:hAnsiTheme="minorHAnsi" w:cstheme="minorHAnsi"/>
        </w:rPr>
      </w:pPr>
    </w:p>
    <w:p w:rsidR="00867D66" w:rsidRPr="0077001B" w:rsidRDefault="00867D66">
      <w:pPr>
        <w:pStyle w:val="Corpodetexto"/>
        <w:spacing w:before="11"/>
        <w:rPr>
          <w:rFonts w:asciiTheme="minorHAnsi" w:hAnsiTheme="minorHAnsi" w:cstheme="minorHAnsi"/>
        </w:r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-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ESCOLHA</w:t>
      </w:r>
      <w:r w:rsidRPr="0077001B">
        <w:rPr>
          <w:rFonts w:asciiTheme="minorHAnsi" w:hAnsiTheme="minorHAnsi" w:cstheme="minorHAnsi"/>
          <w:spacing w:val="-8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DA</w:t>
      </w:r>
      <w:r w:rsidRPr="0077001B">
        <w:rPr>
          <w:rFonts w:asciiTheme="minorHAnsi" w:hAnsiTheme="minorHAnsi" w:cstheme="minorHAnsi"/>
          <w:spacing w:val="-5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SOLUÇÃO DE</w:t>
      </w:r>
      <w:r w:rsidRPr="0077001B">
        <w:rPr>
          <w:rFonts w:asciiTheme="minorHAnsi" w:hAnsiTheme="minorHAnsi" w:cstheme="minorHAnsi"/>
          <w:spacing w:val="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TECNOLOGIA</w:t>
      </w:r>
      <w:r w:rsidRPr="0077001B">
        <w:rPr>
          <w:rFonts w:asciiTheme="minorHAnsi" w:hAnsiTheme="minorHAnsi" w:cstheme="minorHAnsi"/>
          <w:spacing w:val="-8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INFORMAÇÃO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C33EA3" w:rsidP="00327A03">
      <w:pPr>
        <w:pStyle w:val="Corpodetexto"/>
        <w:spacing w:before="184"/>
        <w:ind w:firstLine="709"/>
        <w:rPr>
          <w:rFonts w:asciiTheme="minorHAnsi" w:hAnsiTheme="minorHAnsi" w:cstheme="minorHAnsi"/>
          <w:b/>
        </w:rPr>
      </w:pPr>
      <w:r w:rsidRPr="0077001B">
        <w:rPr>
          <w:rFonts w:asciiTheme="minorHAnsi" w:hAnsiTheme="minorHAnsi" w:cstheme="minorHAnsi"/>
          <w:b/>
        </w:rPr>
        <w:t>7</w:t>
      </w:r>
      <w:r w:rsidR="00DC4CF5" w:rsidRPr="0077001B">
        <w:rPr>
          <w:rFonts w:asciiTheme="minorHAnsi" w:hAnsiTheme="minorHAnsi" w:cstheme="minorHAnsi"/>
          <w:b/>
        </w:rPr>
        <w:t>.1</w:t>
      </w:r>
      <w:r w:rsidR="00DC4CF5" w:rsidRPr="0077001B">
        <w:rPr>
          <w:rFonts w:asciiTheme="minorHAnsi" w:hAnsiTheme="minorHAnsi" w:cstheme="minorHAnsi"/>
          <w:b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  <w:b/>
        </w:rPr>
        <w:t>Recomendação</w:t>
      </w:r>
    </w:p>
    <w:p w:rsidR="00867D66" w:rsidRPr="0077001B" w:rsidRDefault="00DC4CF5" w:rsidP="00327A03">
      <w:pPr>
        <w:pStyle w:val="Corpodetexto"/>
        <w:ind w:left="122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Com</w:t>
      </w:r>
      <w:r w:rsidRPr="0077001B">
        <w:rPr>
          <w:rFonts w:asciiTheme="minorHAnsi" w:hAnsiTheme="minorHAnsi" w:cstheme="minorHAnsi"/>
          <w:spacing w:val="4"/>
        </w:rPr>
        <w:t xml:space="preserve"> </w:t>
      </w:r>
      <w:r w:rsidRPr="0077001B">
        <w:rPr>
          <w:rFonts w:asciiTheme="minorHAnsi" w:hAnsiTheme="minorHAnsi" w:cstheme="minorHAnsi"/>
        </w:rPr>
        <w:t>base</w:t>
      </w:r>
      <w:r w:rsidRPr="0077001B">
        <w:rPr>
          <w:rFonts w:asciiTheme="minorHAnsi" w:hAnsiTheme="minorHAnsi" w:cstheme="minorHAnsi"/>
          <w:spacing w:val="6"/>
        </w:rPr>
        <w:t xml:space="preserve"> </w:t>
      </w:r>
      <w:r w:rsidRPr="0077001B">
        <w:rPr>
          <w:rFonts w:asciiTheme="minorHAnsi" w:hAnsiTheme="minorHAnsi" w:cstheme="minorHAnsi"/>
        </w:rPr>
        <w:t>na</w:t>
      </w:r>
      <w:r w:rsidRPr="0077001B">
        <w:rPr>
          <w:rFonts w:asciiTheme="minorHAnsi" w:hAnsiTheme="minorHAnsi" w:cstheme="minorHAnsi"/>
          <w:spacing w:val="3"/>
        </w:rPr>
        <w:t xml:space="preserve"> </w:t>
      </w:r>
      <w:r w:rsidRPr="0077001B">
        <w:rPr>
          <w:rFonts w:asciiTheme="minorHAnsi" w:hAnsiTheme="minorHAnsi" w:cstheme="minorHAnsi"/>
        </w:rPr>
        <w:t>análise</w:t>
      </w:r>
      <w:r w:rsidRPr="0077001B">
        <w:rPr>
          <w:rFonts w:asciiTheme="minorHAnsi" w:hAnsiTheme="minorHAnsi" w:cstheme="minorHAnsi"/>
          <w:spacing w:val="7"/>
        </w:rPr>
        <w:t xml:space="preserve"> </w:t>
      </w:r>
      <w:r w:rsidRPr="0077001B">
        <w:rPr>
          <w:rFonts w:asciiTheme="minorHAnsi" w:hAnsiTheme="minorHAnsi" w:cstheme="minorHAnsi"/>
        </w:rPr>
        <w:t>comparativa,</w:t>
      </w:r>
      <w:r w:rsidRPr="0077001B">
        <w:rPr>
          <w:rFonts w:asciiTheme="minorHAnsi" w:hAnsiTheme="minorHAnsi" w:cstheme="minorHAnsi"/>
          <w:spacing w:val="5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4"/>
        </w:rPr>
        <w:t xml:space="preserve"> </w:t>
      </w:r>
      <w:r w:rsidRPr="0077001B">
        <w:rPr>
          <w:rFonts w:asciiTheme="minorHAnsi" w:hAnsiTheme="minorHAnsi" w:cstheme="minorHAnsi"/>
        </w:rPr>
        <w:t>opção</w:t>
      </w:r>
      <w:r w:rsidRPr="0077001B">
        <w:rPr>
          <w:rFonts w:asciiTheme="minorHAnsi" w:hAnsiTheme="minorHAnsi" w:cstheme="minorHAnsi"/>
          <w:spacing w:val="3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6"/>
        </w:rPr>
        <w:t xml:space="preserve"> </w:t>
      </w:r>
      <w:r w:rsidRPr="0077001B">
        <w:rPr>
          <w:rFonts w:asciiTheme="minorHAnsi" w:hAnsiTheme="minorHAnsi" w:cstheme="minorHAnsi"/>
        </w:rPr>
        <w:t>locação</w:t>
      </w:r>
      <w:r w:rsidRPr="0077001B">
        <w:rPr>
          <w:rFonts w:asciiTheme="minorHAnsi" w:hAnsiTheme="minorHAnsi" w:cstheme="minorHAnsi"/>
          <w:spacing w:val="3"/>
        </w:rPr>
        <w:t xml:space="preserve"> </w:t>
      </w:r>
      <w:r w:rsidRPr="0077001B">
        <w:rPr>
          <w:rFonts w:asciiTheme="minorHAnsi" w:hAnsiTheme="minorHAnsi" w:cstheme="minorHAnsi"/>
        </w:rPr>
        <w:t>parece</w:t>
      </w:r>
      <w:r w:rsidRPr="0077001B">
        <w:rPr>
          <w:rFonts w:asciiTheme="minorHAnsi" w:hAnsiTheme="minorHAnsi" w:cstheme="minorHAnsi"/>
          <w:spacing w:val="4"/>
        </w:rPr>
        <w:t xml:space="preserve"> </w:t>
      </w:r>
      <w:r w:rsidRPr="0077001B">
        <w:rPr>
          <w:rFonts w:asciiTheme="minorHAnsi" w:hAnsiTheme="minorHAnsi" w:cstheme="minorHAnsi"/>
        </w:rPr>
        <w:t>ser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mais</w:t>
      </w:r>
      <w:r w:rsidRPr="0077001B">
        <w:rPr>
          <w:rFonts w:asciiTheme="minorHAnsi" w:hAnsiTheme="minorHAnsi" w:cstheme="minorHAnsi"/>
          <w:spacing w:val="5"/>
        </w:rPr>
        <w:t xml:space="preserve"> </w:t>
      </w:r>
      <w:r w:rsidRPr="0077001B">
        <w:rPr>
          <w:rFonts w:asciiTheme="minorHAnsi" w:hAnsiTheme="minorHAnsi" w:cstheme="minorHAnsi"/>
        </w:rPr>
        <w:t>vantajosa</w:t>
      </w:r>
      <w:r w:rsidR="00FD0FAF" w:rsidRPr="0077001B">
        <w:rPr>
          <w:rFonts w:asciiTheme="minorHAnsi" w:hAnsiTheme="minorHAnsi" w:cstheme="minorHAnsi"/>
        </w:rPr>
        <w:t xml:space="preserve"> 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financeiramente</w:t>
      </w:r>
      <w:r w:rsidRPr="0077001B">
        <w:rPr>
          <w:rFonts w:asciiTheme="minorHAnsi" w:hAnsiTheme="minorHAnsi" w:cstheme="minorHAnsi"/>
          <w:spacing w:val="39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38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41"/>
        </w:rPr>
        <w:t xml:space="preserve"> </w:t>
      </w:r>
      <w:r w:rsidRPr="0077001B">
        <w:rPr>
          <w:rFonts w:asciiTheme="minorHAnsi" w:hAnsiTheme="minorHAnsi" w:cstheme="minorHAnsi"/>
        </w:rPr>
        <w:t>Agência</w:t>
      </w:r>
      <w:r w:rsidRPr="0077001B">
        <w:rPr>
          <w:rFonts w:asciiTheme="minorHAnsi" w:hAnsiTheme="minorHAnsi" w:cstheme="minorHAnsi"/>
          <w:spacing w:val="41"/>
        </w:rPr>
        <w:t xml:space="preserve"> </w:t>
      </w:r>
      <w:r w:rsidRPr="0077001B">
        <w:rPr>
          <w:rFonts w:asciiTheme="minorHAnsi" w:hAnsiTheme="minorHAnsi" w:cstheme="minorHAnsi"/>
        </w:rPr>
        <w:t>Estadual</w:t>
      </w:r>
      <w:r w:rsidRPr="0077001B">
        <w:rPr>
          <w:rFonts w:asciiTheme="minorHAnsi" w:hAnsiTheme="minorHAnsi" w:cstheme="minorHAnsi"/>
          <w:spacing w:val="37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41"/>
        </w:rPr>
        <w:t xml:space="preserve"> </w:t>
      </w:r>
      <w:r w:rsidRPr="0077001B">
        <w:rPr>
          <w:rFonts w:asciiTheme="minorHAnsi" w:hAnsiTheme="minorHAnsi" w:cstheme="minorHAnsi"/>
        </w:rPr>
        <w:t>Metrologia.</w:t>
      </w:r>
      <w:r w:rsidRPr="0077001B">
        <w:rPr>
          <w:rFonts w:asciiTheme="minorHAnsi" w:hAnsiTheme="minorHAnsi" w:cstheme="minorHAnsi"/>
          <w:spacing w:val="39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39"/>
        </w:rPr>
        <w:t xml:space="preserve"> </w:t>
      </w:r>
      <w:r w:rsidRPr="0077001B">
        <w:rPr>
          <w:rFonts w:asciiTheme="minorHAnsi" w:hAnsiTheme="minorHAnsi" w:cstheme="minorHAnsi"/>
        </w:rPr>
        <w:t>locação</w:t>
      </w:r>
      <w:r w:rsidRPr="0077001B">
        <w:rPr>
          <w:rFonts w:asciiTheme="minorHAnsi" w:hAnsiTheme="minorHAnsi" w:cstheme="minorHAnsi"/>
          <w:spacing w:val="39"/>
        </w:rPr>
        <w:t xml:space="preserve"> </w:t>
      </w:r>
      <w:r w:rsidRPr="0077001B">
        <w:rPr>
          <w:rFonts w:asciiTheme="minorHAnsi" w:hAnsiTheme="minorHAnsi" w:cstheme="minorHAnsi"/>
        </w:rPr>
        <w:t>oferece</w:t>
      </w:r>
      <w:r w:rsidRPr="0077001B">
        <w:rPr>
          <w:rFonts w:asciiTheme="minorHAnsi" w:hAnsiTheme="minorHAnsi" w:cstheme="minorHAnsi"/>
          <w:spacing w:val="39"/>
        </w:rPr>
        <w:t xml:space="preserve"> </w:t>
      </w:r>
      <w:r w:rsidRPr="0077001B">
        <w:rPr>
          <w:rFonts w:asciiTheme="minorHAnsi" w:hAnsiTheme="minorHAnsi" w:cstheme="minorHAnsi"/>
        </w:rPr>
        <w:t>um</w:t>
      </w:r>
      <w:r w:rsidR="00FD0FAF" w:rsidRPr="0077001B">
        <w:rPr>
          <w:rFonts w:asciiTheme="minorHAnsi" w:hAnsiTheme="minorHAnsi" w:cstheme="minorHAnsi"/>
        </w:rPr>
        <w:t xml:space="preserve"> </w:t>
      </w:r>
      <w:r w:rsidRPr="0077001B">
        <w:rPr>
          <w:rFonts w:asciiTheme="minorHAnsi" w:hAnsiTheme="minorHAnsi" w:cstheme="minorHAnsi"/>
        </w:rPr>
        <w:t>custo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total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inferior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compra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coletores,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além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incluir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suporte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manutenção durante o período contratual. Além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disso, a locação possibilita 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atualização</w:t>
      </w:r>
      <w:r w:rsidRPr="0077001B">
        <w:rPr>
          <w:rFonts w:asciiTheme="minorHAnsi" w:hAnsiTheme="minorHAnsi" w:cstheme="minorHAnsi"/>
          <w:spacing w:val="-13"/>
        </w:rPr>
        <w:t xml:space="preserve"> </w:t>
      </w:r>
      <w:r w:rsidRPr="0077001B">
        <w:rPr>
          <w:rFonts w:asciiTheme="minorHAnsi" w:hAnsiTheme="minorHAnsi" w:cstheme="minorHAnsi"/>
        </w:rPr>
        <w:t>dos</w:t>
      </w:r>
      <w:r w:rsidRPr="0077001B">
        <w:rPr>
          <w:rFonts w:asciiTheme="minorHAnsi" w:hAnsiTheme="minorHAnsi" w:cstheme="minorHAnsi"/>
          <w:spacing w:val="-13"/>
        </w:rPr>
        <w:t xml:space="preserve"> </w:t>
      </w:r>
      <w:r w:rsidRPr="0077001B">
        <w:rPr>
          <w:rFonts w:asciiTheme="minorHAnsi" w:hAnsiTheme="minorHAnsi" w:cstheme="minorHAnsi"/>
        </w:rPr>
        <w:t>equipamentos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ao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final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do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contrato,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garantindo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agência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esteja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sempre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equipada com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tecnologia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atualizada.</w:t>
      </w:r>
    </w:p>
    <w:p w:rsidR="00867D66" w:rsidRPr="0077001B" w:rsidRDefault="00867D66" w:rsidP="00327A03">
      <w:pPr>
        <w:pStyle w:val="Corpodetexto"/>
        <w:spacing w:before="9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spacing w:before="1"/>
        <w:ind w:left="122" w:right="138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Recomenda-se, portanto, que a Agência Estadual de Metrologia opte pela locação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de 10 coletores de dados modelo PM602D com as especificações mencionadas,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pelo período de 12 meses, a um custo mensal de R$ 280,00 por coletor. Essa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decisão proporcionará economias financeiras e uma solução mais flexível para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atender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às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necessidades da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agência.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ind w:left="122" w:right="130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A decisão de locar os coletores de dados modelo PM602D para as equipes de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fiscalização da Agência Estadual de Metrologia, em vez de adquiri-los, pode ser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fortemente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  <w:spacing w:val="-1"/>
        </w:rPr>
        <w:t>justificada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com</w:t>
      </w:r>
      <w:r w:rsidRPr="0077001B">
        <w:rPr>
          <w:rFonts w:asciiTheme="minorHAnsi" w:hAnsiTheme="minorHAnsi" w:cstheme="minorHAnsi"/>
          <w:spacing w:val="-14"/>
        </w:rPr>
        <w:t xml:space="preserve"> </w:t>
      </w:r>
      <w:r w:rsidRPr="0077001B">
        <w:rPr>
          <w:rFonts w:asciiTheme="minorHAnsi" w:hAnsiTheme="minorHAnsi" w:cstheme="minorHAnsi"/>
        </w:rPr>
        <w:t>base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na</w:t>
      </w:r>
      <w:r w:rsidRPr="0077001B">
        <w:rPr>
          <w:rFonts w:asciiTheme="minorHAnsi" w:hAnsiTheme="minorHAnsi" w:cstheme="minorHAnsi"/>
          <w:spacing w:val="-17"/>
        </w:rPr>
        <w:t xml:space="preserve"> </w:t>
      </w:r>
      <w:r w:rsidRPr="0077001B">
        <w:rPr>
          <w:rFonts w:asciiTheme="minorHAnsi" w:hAnsiTheme="minorHAnsi" w:cstheme="minorHAnsi"/>
        </w:rPr>
        <w:t>futura</w:t>
      </w:r>
      <w:r w:rsidRPr="0077001B">
        <w:rPr>
          <w:rFonts w:asciiTheme="minorHAnsi" w:hAnsiTheme="minorHAnsi" w:cstheme="minorHAnsi"/>
          <w:spacing w:val="-19"/>
        </w:rPr>
        <w:t xml:space="preserve"> </w:t>
      </w:r>
      <w:r w:rsidRPr="0077001B">
        <w:rPr>
          <w:rFonts w:asciiTheme="minorHAnsi" w:hAnsiTheme="minorHAnsi" w:cstheme="minorHAnsi"/>
        </w:rPr>
        <w:t>mudança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do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sistema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SGI-Móvel</w:t>
      </w:r>
      <w:r w:rsidRPr="0077001B">
        <w:rPr>
          <w:rFonts w:asciiTheme="minorHAnsi" w:hAnsiTheme="minorHAnsi" w:cstheme="minorHAnsi"/>
          <w:spacing w:val="-16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-17"/>
        </w:rPr>
        <w:t xml:space="preserve"> </w:t>
      </w:r>
      <w:r w:rsidRPr="0077001B">
        <w:rPr>
          <w:rFonts w:asciiTheme="minorHAnsi" w:hAnsiTheme="minorHAnsi" w:cstheme="minorHAnsi"/>
        </w:rPr>
        <w:t>uma</w:t>
      </w:r>
      <w:r w:rsidR="0077001B">
        <w:rPr>
          <w:rFonts w:asciiTheme="minorHAnsi" w:hAnsiTheme="minorHAnsi" w:cstheme="minorHAnsi"/>
        </w:rPr>
        <w:t xml:space="preserve"> 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nova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plataforma.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Abaixo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estão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algumas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razões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respaldam essa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escolha: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ind w:left="122" w:right="137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b/>
        </w:rPr>
        <w:t>Evolução</w:t>
      </w:r>
      <w:r w:rsidRPr="0077001B">
        <w:rPr>
          <w:rFonts w:asciiTheme="minorHAnsi" w:hAnsiTheme="minorHAnsi" w:cstheme="minorHAnsi"/>
          <w:b/>
          <w:spacing w:val="1"/>
        </w:rPr>
        <w:t xml:space="preserve"> </w:t>
      </w:r>
      <w:r w:rsidR="00C33EA3" w:rsidRPr="0077001B">
        <w:rPr>
          <w:rFonts w:asciiTheme="minorHAnsi" w:hAnsiTheme="minorHAnsi" w:cstheme="minorHAnsi"/>
          <w:b/>
        </w:rPr>
        <w:t>Tecnológica</w:t>
      </w:r>
      <w:r w:rsidRPr="0077001B">
        <w:rPr>
          <w:rFonts w:asciiTheme="minorHAnsi" w:hAnsiTheme="minorHAnsi" w:cstheme="minorHAnsi"/>
          <w:b/>
        </w:rPr>
        <w:t>: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tecnologias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móveis,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especialmente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dispositivos de coleta de dados, estão em constante evolução. Equipamentos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adquiridos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hoje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podem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rapidamente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tornar-se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obsoletos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à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medida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novas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versões e modelos são lançados no mercado. A locação permite que a agência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acompanhe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as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atualizações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tecnológicas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sem</w:t>
      </w:r>
      <w:r w:rsidRPr="0077001B">
        <w:rPr>
          <w:rFonts w:asciiTheme="minorHAnsi" w:hAnsiTheme="minorHAnsi" w:cstheme="minorHAnsi"/>
          <w:spacing w:val="-6"/>
        </w:rPr>
        <w:t xml:space="preserve"> </w:t>
      </w:r>
      <w:r w:rsidRPr="0077001B">
        <w:rPr>
          <w:rFonts w:asciiTheme="minorHAnsi" w:hAnsiTheme="minorHAnsi" w:cstheme="minorHAnsi"/>
        </w:rPr>
        <w:t>o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ônus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substituir</w:t>
      </w:r>
      <w:r w:rsidRPr="0077001B">
        <w:rPr>
          <w:rFonts w:asciiTheme="minorHAnsi" w:hAnsiTheme="minorHAnsi" w:cstheme="minorHAnsi"/>
          <w:spacing w:val="-9"/>
        </w:rPr>
        <w:t xml:space="preserve"> </w:t>
      </w:r>
      <w:r w:rsidRPr="0077001B">
        <w:rPr>
          <w:rFonts w:asciiTheme="minorHAnsi" w:hAnsiTheme="minorHAnsi" w:cstheme="minorHAnsi"/>
        </w:rPr>
        <w:t>constantemente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os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equipamentos.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C33EA3" w:rsidP="00327A03">
      <w:pPr>
        <w:pStyle w:val="Corpodetexto"/>
        <w:spacing w:before="1"/>
        <w:ind w:left="122" w:right="133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 xml:space="preserve">. </w:t>
      </w:r>
      <w:r w:rsidR="00DC4CF5" w:rsidRPr="0077001B">
        <w:rPr>
          <w:rFonts w:asciiTheme="minorHAnsi" w:hAnsiTheme="minorHAnsi" w:cstheme="minorHAnsi"/>
          <w:b/>
        </w:rPr>
        <w:t>Flexibilidade de Atualização</w:t>
      </w:r>
      <w:r w:rsidR="00DC4CF5" w:rsidRPr="0077001B">
        <w:rPr>
          <w:rFonts w:asciiTheme="minorHAnsi" w:hAnsiTheme="minorHAnsi" w:cstheme="minorHAnsi"/>
        </w:rPr>
        <w:t>: Com um contrato de locação, a Agência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Estadual de Metrologia terá a flexibilidade de atualizar os coletores de dados para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modelos mais recentes quando a nova plataforma SGI-Móvel for implementada.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Isso garante que as equipes de fiscalização estejam equipadas com tecnologia de</w:t>
      </w:r>
      <w:r w:rsidR="00DC4CF5" w:rsidRPr="0077001B">
        <w:rPr>
          <w:rFonts w:asciiTheme="minorHAnsi" w:hAnsiTheme="minorHAnsi" w:cstheme="minorHAnsi"/>
          <w:spacing w:val="-64"/>
        </w:rPr>
        <w:t xml:space="preserve"> </w:t>
      </w:r>
      <w:r w:rsidR="00DC4CF5" w:rsidRPr="0077001B">
        <w:rPr>
          <w:rFonts w:asciiTheme="minorHAnsi" w:hAnsiTheme="minorHAnsi" w:cstheme="minorHAnsi"/>
        </w:rPr>
        <w:t>ponta,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melhorando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a eficiência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e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precisão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de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suas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operações.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ind w:left="122" w:right="132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b/>
        </w:rPr>
        <w:t>Custos</w:t>
      </w:r>
      <w:r w:rsidRPr="0077001B">
        <w:rPr>
          <w:rFonts w:asciiTheme="minorHAnsi" w:hAnsiTheme="minorHAnsi" w:cstheme="minorHAnsi"/>
          <w:b/>
          <w:spacing w:val="-10"/>
        </w:rPr>
        <w:t xml:space="preserve"> </w:t>
      </w:r>
      <w:r w:rsidR="00C33EA3" w:rsidRPr="0077001B">
        <w:rPr>
          <w:rFonts w:asciiTheme="minorHAnsi" w:hAnsiTheme="minorHAnsi" w:cstheme="minorHAnsi"/>
          <w:b/>
        </w:rPr>
        <w:t>Previsíveis</w:t>
      </w:r>
      <w:r w:rsidRPr="0077001B">
        <w:rPr>
          <w:rFonts w:asciiTheme="minorHAnsi" w:hAnsiTheme="minorHAnsi" w:cstheme="minorHAnsi"/>
        </w:rPr>
        <w:t>:</w:t>
      </w:r>
      <w:r w:rsidRPr="0077001B">
        <w:rPr>
          <w:rFonts w:asciiTheme="minorHAnsi" w:hAnsiTheme="minorHAnsi" w:cstheme="minorHAnsi"/>
          <w:spacing w:val="-6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6"/>
        </w:rPr>
        <w:t xml:space="preserve"> </w:t>
      </w:r>
      <w:r w:rsidRPr="0077001B">
        <w:rPr>
          <w:rFonts w:asciiTheme="minorHAnsi" w:hAnsiTheme="minorHAnsi" w:cstheme="minorHAnsi"/>
        </w:rPr>
        <w:t>locação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oferece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custos</w:t>
      </w:r>
      <w:r w:rsidRPr="0077001B">
        <w:rPr>
          <w:rFonts w:asciiTheme="minorHAnsi" w:hAnsiTheme="minorHAnsi" w:cstheme="minorHAnsi"/>
          <w:spacing w:val="-9"/>
        </w:rPr>
        <w:t xml:space="preserve"> </w:t>
      </w:r>
      <w:r w:rsidRPr="0077001B">
        <w:rPr>
          <w:rFonts w:asciiTheme="minorHAnsi" w:hAnsiTheme="minorHAnsi" w:cstheme="minorHAnsi"/>
        </w:rPr>
        <w:t>mensais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previsíveis,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o</w:t>
      </w:r>
      <w:r w:rsidRPr="0077001B">
        <w:rPr>
          <w:rFonts w:asciiTheme="minorHAnsi" w:hAnsiTheme="minorHAnsi" w:cstheme="minorHAnsi"/>
          <w:spacing w:val="-6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-65"/>
        </w:rPr>
        <w:t xml:space="preserve"> </w:t>
      </w:r>
      <w:r w:rsidRPr="0077001B">
        <w:rPr>
          <w:rFonts w:asciiTheme="minorHAnsi" w:hAnsiTheme="minorHAnsi" w:cstheme="minorHAnsi"/>
        </w:rPr>
        <w:t>facilita o planejamento financeiro da agência. Ao contrário da compra, em que 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custos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podem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ser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significativamente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maiores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e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menos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previsíveis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devido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à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depreciação e aos custos de manutenção, a locação permite um controle mais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rigoroso das despesas.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867D66" w:rsidRPr="0077001B" w:rsidRDefault="00C33EA3" w:rsidP="00327A03">
      <w:pPr>
        <w:pStyle w:val="Corpodetexto"/>
        <w:ind w:left="122" w:right="133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b/>
        </w:rPr>
        <w:t>Suporte e Manutenção Inclusos</w:t>
      </w:r>
      <w:r w:rsidR="00DC4CF5" w:rsidRPr="0077001B">
        <w:rPr>
          <w:rFonts w:asciiTheme="minorHAnsi" w:hAnsiTheme="minorHAnsi" w:cstheme="minorHAnsi"/>
        </w:rPr>
        <w:t>: Muitos contratos de locação incluem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suporte</w:t>
      </w:r>
      <w:r w:rsidR="00DC4CF5" w:rsidRPr="0077001B">
        <w:rPr>
          <w:rFonts w:asciiTheme="minorHAnsi" w:hAnsiTheme="minorHAnsi" w:cstheme="minorHAnsi"/>
          <w:spacing w:val="-14"/>
        </w:rPr>
        <w:t xml:space="preserve"> </w:t>
      </w:r>
      <w:r w:rsidR="00DC4CF5" w:rsidRPr="0077001B">
        <w:rPr>
          <w:rFonts w:asciiTheme="minorHAnsi" w:hAnsiTheme="minorHAnsi" w:cstheme="minorHAnsi"/>
        </w:rPr>
        <w:t>técnico</w:t>
      </w:r>
      <w:r w:rsidR="00DC4CF5" w:rsidRPr="0077001B">
        <w:rPr>
          <w:rFonts w:asciiTheme="minorHAnsi" w:hAnsiTheme="minorHAnsi" w:cstheme="minorHAnsi"/>
          <w:spacing w:val="-11"/>
        </w:rPr>
        <w:t xml:space="preserve"> </w:t>
      </w:r>
      <w:r w:rsidR="00DC4CF5" w:rsidRPr="0077001B">
        <w:rPr>
          <w:rFonts w:asciiTheme="minorHAnsi" w:hAnsiTheme="minorHAnsi" w:cstheme="minorHAnsi"/>
        </w:rPr>
        <w:t>e</w:t>
      </w:r>
      <w:r w:rsidR="00DC4CF5" w:rsidRPr="0077001B">
        <w:rPr>
          <w:rFonts w:asciiTheme="minorHAnsi" w:hAnsiTheme="minorHAnsi" w:cstheme="minorHAnsi"/>
          <w:spacing w:val="-14"/>
        </w:rPr>
        <w:t xml:space="preserve"> </w:t>
      </w:r>
      <w:r w:rsidR="00DC4CF5" w:rsidRPr="0077001B">
        <w:rPr>
          <w:rFonts w:asciiTheme="minorHAnsi" w:hAnsiTheme="minorHAnsi" w:cstheme="minorHAnsi"/>
        </w:rPr>
        <w:t>manutenção</w:t>
      </w:r>
      <w:r w:rsidR="00DC4CF5" w:rsidRPr="0077001B">
        <w:rPr>
          <w:rFonts w:asciiTheme="minorHAnsi" w:hAnsiTheme="minorHAnsi" w:cstheme="minorHAnsi"/>
          <w:spacing w:val="-13"/>
        </w:rPr>
        <w:t xml:space="preserve"> </w:t>
      </w:r>
      <w:r w:rsidR="00DC4CF5" w:rsidRPr="0077001B">
        <w:rPr>
          <w:rFonts w:asciiTheme="minorHAnsi" w:hAnsiTheme="minorHAnsi" w:cstheme="minorHAnsi"/>
        </w:rPr>
        <w:t>dos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equipamentos.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Isso</w:t>
      </w:r>
      <w:r w:rsidR="00DC4CF5" w:rsidRPr="0077001B">
        <w:rPr>
          <w:rFonts w:asciiTheme="minorHAnsi" w:hAnsiTheme="minorHAnsi" w:cstheme="minorHAnsi"/>
          <w:spacing w:val="-11"/>
        </w:rPr>
        <w:t xml:space="preserve"> </w:t>
      </w:r>
      <w:r w:rsidR="00DC4CF5" w:rsidRPr="0077001B">
        <w:rPr>
          <w:rFonts w:asciiTheme="minorHAnsi" w:hAnsiTheme="minorHAnsi" w:cstheme="minorHAnsi"/>
        </w:rPr>
        <w:t>alivia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a</w:t>
      </w:r>
      <w:r w:rsidR="00DC4CF5" w:rsidRPr="0077001B">
        <w:rPr>
          <w:rFonts w:asciiTheme="minorHAnsi" w:hAnsiTheme="minorHAnsi" w:cstheme="minorHAnsi"/>
          <w:spacing w:val="-11"/>
        </w:rPr>
        <w:t xml:space="preserve"> </w:t>
      </w:r>
      <w:r w:rsidR="00DC4CF5" w:rsidRPr="0077001B">
        <w:rPr>
          <w:rFonts w:asciiTheme="minorHAnsi" w:hAnsiTheme="minorHAnsi" w:cstheme="minorHAnsi"/>
        </w:rPr>
        <w:t>carga</w:t>
      </w:r>
      <w:r w:rsidR="00DC4CF5" w:rsidRPr="0077001B">
        <w:rPr>
          <w:rFonts w:asciiTheme="minorHAnsi" w:hAnsiTheme="minorHAnsi" w:cstheme="minorHAnsi"/>
          <w:spacing w:val="-11"/>
        </w:rPr>
        <w:t xml:space="preserve"> </w:t>
      </w:r>
      <w:r w:rsidR="00DC4CF5" w:rsidRPr="0077001B">
        <w:rPr>
          <w:rFonts w:asciiTheme="minorHAnsi" w:hAnsiTheme="minorHAnsi" w:cstheme="minorHAnsi"/>
        </w:rPr>
        <w:t>de</w:t>
      </w:r>
      <w:r w:rsidR="00DC4CF5" w:rsidRPr="0077001B">
        <w:rPr>
          <w:rFonts w:asciiTheme="minorHAnsi" w:hAnsiTheme="minorHAnsi" w:cstheme="minorHAnsi"/>
          <w:spacing w:val="-4"/>
        </w:rPr>
        <w:t xml:space="preserve"> </w:t>
      </w:r>
      <w:r w:rsidR="00DC4CF5" w:rsidRPr="0077001B">
        <w:rPr>
          <w:rFonts w:asciiTheme="minorHAnsi" w:hAnsiTheme="minorHAnsi" w:cstheme="minorHAnsi"/>
        </w:rPr>
        <w:t>trabalho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da</w:t>
      </w:r>
      <w:r w:rsidR="00DC4CF5" w:rsidRPr="0077001B">
        <w:rPr>
          <w:rFonts w:asciiTheme="minorHAnsi" w:hAnsiTheme="minorHAnsi" w:cstheme="minorHAnsi"/>
          <w:spacing w:val="-64"/>
        </w:rPr>
        <w:t xml:space="preserve"> </w:t>
      </w:r>
      <w:r w:rsidR="00DC4CF5" w:rsidRPr="0077001B">
        <w:rPr>
          <w:rFonts w:asciiTheme="minorHAnsi" w:hAnsiTheme="minorHAnsi" w:cstheme="minorHAnsi"/>
        </w:rPr>
        <w:t>agência,</w:t>
      </w:r>
      <w:r w:rsidR="00DC4CF5" w:rsidRPr="0077001B">
        <w:rPr>
          <w:rFonts w:asciiTheme="minorHAnsi" w:hAnsiTheme="minorHAnsi" w:cstheme="minorHAnsi"/>
          <w:spacing w:val="-9"/>
        </w:rPr>
        <w:t xml:space="preserve"> </w:t>
      </w:r>
      <w:r w:rsidR="00DC4CF5" w:rsidRPr="0077001B">
        <w:rPr>
          <w:rFonts w:asciiTheme="minorHAnsi" w:hAnsiTheme="minorHAnsi" w:cstheme="minorHAnsi"/>
        </w:rPr>
        <w:t>pois</w:t>
      </w:r>
      <w:r w:rsidR="00DC4CF5" w:rsidRPr="0077001B">
        <w:rPr>
          <w:rFonts w:asciiTheme="minorHAnsi" w:hAnsiTheme="minorHAnsi" w:cstheme="minorHAnsi"/>
          <w:spacing w:val="-11"/>
        </w:rPr>
        <w:t xml:space="preserve"> </w:t>
      </w:r>
      <w:r w:rsidR="00DC4CF5" w:rsidRPr="0077001B">
        <w:rPr>
          <w:rFonts w:asciiTheme="minorHAnsi" w:hAnsiTheme="minorHAnsi" w:cstheme="minorHAnsi"/>
        </w:rPr>
        <w:t>não</w:t>
      </w:r>
      <w:r w:rsidR="00DC4CF5" w:rsidRPr="0077001B">
        <w:rPr>
          <w:rFonts w:asciiTheme="minorHAnsi" w:hAnsiTheme="minorHAnsi" w:cstheme="minorHAnsi"/>
          <w:spacing w:val="-9"/>
        </w:rPr>
        <w:t xml:space="preserve"> </w:t>
      </w:r>
      <w:r w:rsidR="00DC4CF5" w:rsidRPr="0077001B">
        <w:rPr>
          <w:rFonts w:asciiTheme="minorHAnsi" w:hAnsiTheme="minorHAnsi" w:cstheme="minorHAnsi"/>
        </w:rPr>
        <w:t>é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necessário</w:t>
      </w:r>
      <w:r w:rsidR="00DC4CF5" w:rsidRPr="0077001B">
        <w:rPr>
          <w:rFonts w:asciiTheme="minorHAnsi" w:hAnsiTheme="minorHAnsi" w:cstheme="minorHAnsi"/>
          <w:spacing w:val="-8"/>
        </w:rPr>
        <w:t xml:space="preserve"> </w:t>
      </w:r>
      <w:r w:rsidR="00DC4CF5" w:rsidRPr="0077001B">
        <w:rPr>
          <w:rFonts w:asciiTheme="minorHAnsi" w:hAnsiTheme="minorHAnsi" w:cstheme="minorHAnsi"/>
        </w:rPr>
        <w:t>gerenciar</w:t>
      </w:r>
      <w:r w:rsidR="00DC4CF5" w:rsidRPr="0077001B">
        <w:rPr>
          <w:rFonts w:asciiTheme="minorHAnsi" w:hAnsiTheme="minorHAnsi" w:cstheme="minorHAnsi"/>
          <w:spacing w:val="-10"/>
        </w:rPr>
        <w:t xml:space="preserve"> </w:t>
      </w:r>
      <w:r w:rsidR="00DC4CF5" w:rsidRPr="0077001B">
        <w:rPr>
          <w:rFonts w:asciiTheme="minorHAnsi" w:hAnsiTheme="minorHAnsi" w:cstheme="minorHAnsi"/>
        </w:rPr>
        <w:t>diretamente</w:t>
      </w:r>
      <w:r w:rsidR="00DC4CF5" w:rsidRPr="0077001B">
        <w:rPr>
          <w:rFonts w:asciiTheme="minorHAnsi" w:hAnsiTheme="minorHAnsi" w:cstheme="minorHAnsi"/>
          <w:spacing w:val="-9"/>
        </w:rPr>
        <w:t xml:space="preserve"> </w:t>
      </w:r>
      <w:r w:rsidR="00DC4CF5" w:rsidRPr="0077001B">
        <w:rPr>
          <w:rFonts w:asciiTheme="minorHAnsi" w:hAnsiTheme="minorHAnsi" w:cstheme="minorHAnsi"/>
        </w:rPr>
        <w:t>as</w:t>
      </w:r>
      <w:r w:rsidR="00DC4CF5" w:rsidRPr="0077001B">
        <w:rPr>
          <w:rFonts w:asciiTheme="minorHAnsi" w:hAnsiTheme="minorHAnsi" w:cstheme="minorHAnsi"/>
          <w:spacing w:val="-10"/>
        </w:rPr>
        <w:t xml:space="preserve"> </w:t>
      </w:r>
      <w:r w:rsidR="00DC4CF5" w:rsidRPr="0077001B">
        <w:rPr>
          <w:rFonts w:asciiTheme="minorHAnsi" w:hAnsiTheme="minorHAnsi" w:cstheme="minorHAnsi"/>
        </w:rPr>
        <w:t>questões</w:t>
      </w:r>
      <w:r w:rsidR="00DC4CF5" w:rsidRPr="0077001B">
        <w:rPr>
          <w:rFonts w:asciiTheme="minorHAnsi" w:hAnsiTheme="minorHAnsi" w:cstheme="minorHAnsi"/>
          <w:spacing w:val="-12"/>
        </w:rPr>
        <w:t xml:space="preserve"> </w:t>
      </w:r>
      <w:r w:rsidR="00DC4CF5" w:rsidRPr="0077001B">
        <w:rPr>
          <w:rFonts w:asciiTheme="minorHAnsi" w:hAnsiTheme="minorHAnsi" w:cstheme="minorHAnsi"/>
        </w:rPr>
        <w:t>de</w:t>
      </w:r>
      <w:r w:rsidR="00DC4CF5" w:rsidRPr="0077001B">
        <w:rPr>
          <w:rFonts w:asciiTheme="minorHAnsi" w:hAnsiTheme="minorHAnsi" w:cstheme="minorHAnsi"/>
          <w:spacing w:val="-9"/>
        </w:rPr>
        <w:t xml:space="preserve"> </w:t>
      </w:r>
      <w:r w:rsidR="00DC4CF5" w:rsidRPr="0077001B">
        <w:rPr>
          <w:rFonts w:asciiTheme="minorHAnsi" w:hAnsiTheme="minorHAnsi" w:cstheme="minorHAnsi"/>
        </w:rPr>
        <w:t>manutenção.</w:t>
      </w:r>
      <w:r w:rsidR="00DC4CF5" w:rsidRPr="0077001B">
        <w:rPr>
          <w:rFonts w:asciiTheme="minorHAnsi" w:hAnsiTheme="minorHAnsi" w:cstheme="minorHAnsi"/>
          <w:spacing w:val="-65"/>
        </w:rPr>
        <w:t xml:space="preserve"> </w:t>
      </w:r>
      <w:r w:rsidR="00DC4CF5" w:rsidRPr="0077001B">
        <w:rPr>
          <w:rFonts w:asciiTheme="minorHAnsi" w:hAnsiTheme="minorHAnsi" w:cstheme="minorHAnsi"/>
        </w:rPr>
        <w:t>Qualquer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problema técnico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pode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ser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tratado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pelo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provedor</w:t>
      </w:r>
      <w:r w:rsidR="00DC4CF5" w:rsidRPr="0077001B">
        <w:rPr>
          <w:rFonts w:asciiTheme="minorHAnsi" w:hAnsiTheme="minorHAnsi" w:cstheme="minorHAnsi"/>
          <w:spacing w:val="-4"/>
        </w:rPr>
        <w:t xml:space="preserve"> </w:t>
      </w:r>
      <w:r w:rsidR="00DC4CF5" w:rsidRPr="0077001B">
        <w:rPr>
          <w:rFonts w:asciiTheme="minorHAnsi" w:hAnsiTheme="minorHAnsi" w:cstheme="minorHAnsi"/>
        </w:rPr>
        <w:t>de locação.</w:t>
      </w:r>
    </w:p>
    <w:p w:rsidR="00867D66" w:rsidRPr="0077001B" w:rsidRDefault="00867D66" w:rsidP="00327A03">
      <w:pPr>
        <w:pStyle w:val="Corpodetexto"/>
        <w:spacing w:before="1"/>
        <w:ind w:firstLine="709"/>
        <w:rPr>
          <w:rFonts w:asciiTheme="minorHAnsi" w:hAnsiTheme="minorHAnsi" w:cstheme="minorHAnsi"/>
        </w:rPr>
      </w:pPr>
    </w:p>
    <w:p w:rsidR="00867D66" w:rsidRPr="0077001B" w:rsidRDefault="00C33EA3" w:rsidP="00327A03">
      <w:pPr>
        <w:pStyle w:val="Corpodetexto"/>
        <w:ind w:left="122" w:right="134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b/>
        </w:rPr>
        <w:t>Aderência à Estratégia de TI</w:t>
      </w:r>
      <w:r w:rsidR="00DC4CF5" w:rsidRPr="0077001B">
        <w:rPr>
          <w:rFonts w:asciiTheme="minorHAnsi" w:hAnsiTheme="minorHAnsi" w:cstheme="minorHAnsi"/>
        </w:rPr>
        <w:t xml:space="preserve">: Se </w:t>
      </w:r>
      <w:r w:rsidR="00FD0FAF" w:rsidRPr="0077001B">
        <w:rPr>
          <w:rFonts w:asciiTheme="minorHAnsi" w:hAnsiTheme="minorHAnsi" w:cstheme="minorHAnsi"/>
        </w:rPr>
        <w:t>o INMETRO</w:t>
      </w:r>
      <w:r w:rsidR="00DC4CF5" w:rsidRPr="0077001B">
        <w:rPr>
          <w:rFonts w:asciiTheme="minorHAnsi" w:hAnsiTheme="minorHAnsi" w:cstheme="minorHAnsi"/>
        </w:rPr>
        <w:t xml:space="preserve"> estiver planejando uma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migração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para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uma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nova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plataforma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de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software,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é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fundamental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que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equipamentos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utilizados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estejam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alinhados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com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essa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estratégia.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Optar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pela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locação permite que a agência adquira os dispositivos necessários para a nova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plataforma, evitando a compra de equipamentos que possam não ser compatíveis</w:t>
      </w:r>
      <w:r w:rsidR="0077001B">
        <w:rPr>
          <w:rFonts w:asciiTheme="minorHAnsi" w:hAnsiTheme="minorHAnsi" w:cstheme="minorHAnsi"/>
        </w:rPr>
        <w:t xml:space="preserve"> </w:t>
      </w:r>
      <w:r w:rsidR="00DC4CF5" w:rsidRPr="0077001B">
        <w:rPr>
          <w:rFonts w:asciiTheme="minorHAnsi" w:hAnsiTheme="minorHAnsi" w:cstheme="minorHAnsi"/>
          <w:spacing w:val="-64"/>
        </w:rPr>
        <w:t xml:space="preserve"> </w:t>
      </w:r>
      <w:r w:rsidR="0077001B">
        <w:rPr>
          <w:rFonts w:asciiTheme="minorHAnsi" w:hAnsiTheme="minorHAnsi" w:cstheme="minorHAnsi"/>
          <w:spacing w:val="-64"/>
        </w:rPr>
        <w:t xml:space="preserve">   </w:t>
      </w:r>
      <w:r w:rsidR="00DC4CF5" w:rsidRPr="0077001B">
        <w:rPr>
          <w:rFonts w:asciiTheme="minorHAnsi" w:hAnsiTheme="minorHAnsi" w:cstheme="minorHAnsi"/>
        </w:rPr>
        <w:t>no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futuro.</w:t>
      </w:r>
      <w:r w:rsidR="0077001B">
        <w:rPr>
          <w:rFonts w:asciiTheme="minorHAnsi" w:hAnsiTheme="minorHAnsi" w:cstheme="minorHAnsi"/>
        </w:rPr>
        <w:t xml:space="preserve"> </w:t>
      </w:r>
    </w:p>
    <w:p w:rsidR="00867D66" w:rsidRPr="0077001B" w:rsidRDefault="00C33EA3" w:rsidP="00327A03">
      <w:pPr>
        <w:pStyle w:val="Corpodetexto"/>
        <w:spacing w:before="143"/>
        <w:ind w:left="122" w:right="132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b/>
        </w:rPr>
        <w:t>Redução de Riscos Financeiros</w:t>
      </w:r>
      <w:r w:rsidR="00DC4CF5" w:rsidRPr="0077001B">
        <w:rPr>
          <w:rFonts w:asciiTheme="minorHAnsi" w:hAnsiTheme="minorHAnsi" w:cstheme="minorHAnsi"/>
        </w:rPr>
        <w:t>: Adquirir equipamentos caros que se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tornarão obsoletos em breve pode representar um risco financeiro significativo. A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locação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reduz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esse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risco,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pois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equipamentos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podem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ser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atualizados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ou</w:t>
      </w:r>
      <w:r w:rsidR="00DC4CF5" w:rsidRPr="0077001B">
        <w:rPr>
          <w:rFonts w:asciiTheme="minorHAnsi" w:hAnsiTheme="minorHAnsi" w:cstheme="minorHAnsi"/>
          <w:spacing w:val="1"/>
        </w:rPr>
        <w:t xml:space="preserve"> </w:t>
      </w:r>
      <w:r w:rsidR="00DC4CF5" w:rsidRPr="0077001B">
        <w:rPr>
          <w:rFonts w:asciiTheme="minorHAnsi" w:hAnsiTheme="minorHAnsi" w:cstheme="minorHAnsi"/>
        </w:rPr>
        <w:t>substituídos</w:t>
      </w:r>
      <w:r w:rsidR="00DC4CF5" w:rsidRPr="0077001B">
        <w:rPr>
          <w:rFonts w:asciiTheme="minorHAnsi" w:hAnsiTheme="minorHAnsi" w:cstheme="minorHAnsi"/>
          <w:spacing w:val="-5"/>
        </w:rPr>
        <w:t xml:space="preserve"> </w:t>
      </w:r>
      <w:r w:rsidR="00DC4CF5" w:rsidRPr="0077001B">
        <w:rPr>
          <w:rFonts w:asciiTheme="minorHAnsi" w:hAnsiTheme="minorHAnsi" w:cstheme="minorHAnsi"/>
        </w:rPr>
        <w:t>conforme</w:t>
      </w:r>
      <w:r w:rsidR="00DC4CF5" w:rsidRPr="0077001B">
        <w:rPr>
          <w:rFonts w:asciiTheme="minorHAnsi" w:hAnsiTheme="minorHAnsi" w:cstheme="minorHAnsi"/>
          <w:spacing w:val="-3"/>
        </w:rPr>
        <w:t xml:space="preserve"> </w:t>
      </w:r>
      <w:r w:rsidR="00DC4CF5" w:rsidRPr="0077001B">
        <w:rPr>
          <w:rFonts w:asciiTheme="minorHAnsi" w:hAnsiTheme="minorHAnsi" w:cstheme="minorHAnsi"/>
        </w:rPr>
        <w:t>necessário,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de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acordo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com</w:t>
      </w:r>
      <w:r w:rsidR="00DC4CF5" w:rsidRPr="0077001B">
        <w:rPr>
          <w:rFonts w:asciiTheme="minorHAnsi" w:hAnsiTheme="minorHAnsi" w:cstheme="minorHAnsi"/>
          <w:spacing w:val="-2"/>
        </w:rPr>
        <w:t xml:space="preserve"> </w:t>
      </w:r>
      <w:r w:rsidR="00DC4CF5" w:rsidRPr="0077001B">
        <w:rPr>
          <w:rFonts w:asciiTheme="minorHAnsi" w:hAnsiTheme="minorHAnsi" w:cstheme="minorHAnsi"/>
        </w:rPr>
        <w:t>a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evolução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da</w:t>
      </w:r>
      <w:r w:rsidR="00DC4CF5" w:rsidRPr="0077001B">
        <w:rPr>
          <w:rFonts w:asciiTheme="minorHAnsi" w:hAnsiTheme="minorHAnsi" w:cstheme="minorHAnsi"/>
          <w:spacing w:val="-1"/>
        </w:rPr>
        <w:t xml:space="preserve"> </w:t>
      </w:r>
      <w:r w:rsidR="00DC4CF5" w:rsidRPr="0077001B">
        <w:rPr>
          <w:rFonts w:asciiTheme="minorHAnsi" w:hAnsiTheme="minorHAnsi" w:cstheme="minorHAnsi"/>
        </w:rPr>
        <w:t>tecnologia.</w:t>
      </w:r>
    </w:p>
    <w:p w:rsidR="00867D66" w:rsidRPr="0077001B" w:rsidRDefault="00867D66" w:rsidP="00327A03">
      <w:pPr>
        <w:pStyle w:val="Corpodetexto"/>
        <w:spacing w:before="9"/>
        <w:ind w:firstLine="709"/>
        <w:rPr>
          <w:rFonts w:asciiTheme="minorHAnsi" w:hAnsiTheme="minorHAnsi" w:cstheme="minorHAnsi"/>
        </w:rPr>
      </w:pPr>
    </w:p>
    <w:p w:rsidR="00867D66" w:rsidRPr="0077001B" w:rsidRDefault="00DC4CF5" w:rsidP="00327A03">
      <w:pPr>
        <w:pStyle w:val="Corpodetexto"/>
        <w:spacing w:before="1"/>
        <w:ind w:left="122" w:right="135" w:firstLine="709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Portanto,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considerando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iminente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mudança</w:t>
      </w:r>
      <w:r w:rsidRPr="0077001B">
        <w:rPr>
          <w:rFonts w:asciiTheme="minorHAnsi" w:hAnsiTheme="minorHAnsi" w:cstheme="minorHAnsi"/>
          <w:spacing w:val="-7"/>
        </w:rPr>
        <w:t xml:space="preserve"> </w:t>
      </w:r>
      <w:r w:rsidRPr="0077001B">
        <w:rPr>
          <w:rFonts w:asciiTheme="minorHAnsi" w:hAnsiTheme="minorHAnsi" w:cstheme="minorHAnsi"/>
        </w:rPr>
        <w:t>do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sistema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SGI-Móvel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para</w:t>
      </w:r>
      <w:r w:rsidRPr="0077001B">
        <w:rPr>
          <w:rFonts w:asciiTheme="minorHAnsi" w:hAnsiTheme="minorHAnsi" w:cstheme="minorHAnsi"/>
          <w:spacing w:val="-4"/>
        </w:rPr>
        <w:t xml:space="preserve"> </w:t>
      </w:r>
      <w:r w:rsidRPr="0077001B">
        <w:rPr>
          <w:rFonts w:asciiTheme="minorHAnsi" w:hAnsiTheme="minorHAnsi" w:cstheme="minorHAnsi"/>
        </w:rPr>
        <w:t>uma</w:t>
      </w:r>
      <w:r w:rsidRPr="0077001B">
        <w:rPr>
          <w:rFonts w:asciiTheme="minorHAnsi" w:hAnsiTheme="minorHAnsi" w:cstheme="minorHAnsi"/>
          <w:spacing w:val="-5"/>
        </w:rPr>
        <w:t xml:space="preserve"> </w:t>
      </w:r>
      <w:r w:rsidRPr="0077001B">
        <w:rPr>
          <w:rFonts w:asciiTheme="minorHAnsi" w:hAnsiTheme="minorHAnsi" w:cstheme="minorHAnsi"/>
        </w:rPr>
        <w:t>nova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plataforma e a necessidade de manter a agência atualizada e eficiente, a locação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9"/>
        </w:rPr>
        <w:t xml:space="preserve"> </w:t>
      </w:r>
      <w:r w:rsidRPr="0077001B">
        <w:rPr>
          <w:rFonts w:asciiTheme="minorHAnsi" w:hAnsiTheme="minorHAnsi" w:cstheme="minorHAnsi"/>
        </w:rPr>
        <w:t>coletores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dados</w:t>
      </w:r>
      <w:r w:rsidRPr="0077001B">
        <w:rPr>
          <w:rFonts w:asciiTheme="minorHAnsi" w:hAnsiTheme="minorHAnsi" w:cstheme="minorHAnsi"/>
          <w:spacing w:val="-15"/>
        </w:rPr>
        <w:t xml:space="preserve"> </w:t>
      </w:r>
      <w:r w:rsidRPr="0077001B">
        <w:rPr>
          <w:rFonts w:asciiTheme="minorHAnsi" w:hAnsiTheme="minorHAnsi" w:cstheme="minorHAnsi"/>
        </w:rPr>
        <w:t>é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uma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escolha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estratégica</w:t>
      </w:r>
      <w:r w:rsidRPr="0077001B">
        <w:rPr>
          <w:rFonts w:asciiTheme="minorHAnsi" w:hAnsiTheme="minorHAnsi" w:cstheme="minorHAnsi"/>
          <w:spacing w:val="-10"/>
        </w:rPr>
        <w:t xml:space="preserve"> </w:t>
      </w:r>
      <w:r w:rsidRPr="0077001B">
        <w:rPr>
          <w:rFonts w:asciiTheme="minorHAnsi" w:hAnsiTheme="minorHAnsi" w:cstheme="minorHAnsi"/>
        </w:rPr>
        <w:t>que</w:t>
      </w:r>
      <w:r w:rsidRPr="0077001B">
        <w:rPr>
          <w:rFonts w:asciiTheme="minorHAnsi" w:hAnsiTheme="minorHAnsi" w:cstheme="minorHAnsi"/>
          <w:spacing w:val="-8"/>
        </w:rPr>
        <w:t xml:space="preserve"> </w:t>
      </w:r>
      <w:r w:rsidRPr="0077001B">
        <w:rPr>
          <w:rFonts w:asciiTheme="minorHAnsi" w:hAnsiTheme="minorHAnsi" w:cstheme="minorHAnsi"/>
        </w:rPr>
        <w:t>oferece</w:t>
      </w:r>
      <w:r w:rsidRPr="0077001B">
        <w:rPr>
          <w:rFonts w:asciiTheme="minorHAnsi" w:hAnsiTheme="minorHAnsi" w:cstheme="minorHAnsi"/>
          <w:spacing w:val="-12"/>
        </w:rPr>
        <w:t xml:space="preserve"> </w:t>
      </w:r>
      <w:r w:rsidRPr="0077001B">
        <w:rPr>
          <w:rFonts w:asciiTheme="minorHAnsi" w:hAnsiTheme="minorHAnsi" w:cstheme="minorHAnsi"/>
        </w:rPr>
        <w:t>flexibilidade,</w:t>
      </w:r>
      <w:r w:rsidRPr="0077001B">
        <w:rPr>
          <w:rFonts w:asciiTheme="minorHAnsi" w:hAnsiTheme="minorHAnsi" w:cstheme="minorHAnsi"/>
          <w:spacing w:val="-11"/>
        </w:rPr>
        <w:t xml:space="preserve"> </w:t>
      </w:r>
      <w:r w:rsidRPr="0077001B">
        <w:rPr>
          <w:rFonts w:asciiTheme="minorHAnsi" w:hAnsiTheme="minorHAnsi" w:cstheme="minorHAnsi"/>
        </w:rPr>
        <w:t>controle</w:t>
      </w:r>
      <w:r w:rsidRPr="0077001B">
        <w:rPr>
          <w:rFonts w:asciiTheme="minorHAnsi" w:hAnsiTheme="minorHAnsi" w:cstheme="minorHAnsi"/>
          <w:spacing w:val="-65"/>
        </w:rPr>
        <w:t xml:space="preserve"> </w:t>
      </w:r>
      <w:r w:rsidRPr="0077001B">
        <w:rPr>
          <w:rFonts w:asciiTheme="minorHAnsi" w:hAnsiTheme="minorHAnsi" w:cstheme="minorHAnsi"/>
        </w:rPr>
        <w:t>de custos e a capacidade de se adaptar rapidamente às mudanças tecnológicas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futuras.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DC4CF5" w:rsidP="00C33EA3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JUSTIFICATIVA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PARA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 PARCELAMENTO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OU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NÃO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DA</w:t>
      </w:r>
      <w:r w:rsidRPr="0077001B">
        <w:rPr>
          <w:rFonts w:asciiTheme="minorHAnsi" w:hAnsiTheme="minorHAnsi" w:cstheme="minorHAnsi"/>
          <w:spacing w:val="-6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SOLUÇÃO.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327A03" w:rsidRPr="0077001B" w:rsidRDefault="00327A03" w:rsidP="00327A03">
      <w:pPr>
        <w:pStyle w:val="PargrafodaLista"/>
        <w:tabs>
          <w:tab w:val="left" w:pos="610"/>
        </w:tabs>
        <w:ind w:left="851" w:right="142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67D66" w:rsidRPr="0077001B" w:rsidRDefault="00DC4CF5" w:rsidP="00327A03">
      <w:pPr>
        <w:pStyle w:val="PargrafodaLista"/>
        <w:numPr>
          <w:ilvl w:val="1"/>
          <w:numId w:val="3"/>
        </w:numPr>
        <w:tabs>
          <w:tab w:val="left" w:pos="610"/>
        </w:tabs>
        <w:ind w:left="142" w:righ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Em virtude das características técnicas da solução não seria viável dividi-la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em partes. A contratação deverá ocorrer de forma completa, sendo apenas uma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empresa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ser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contratada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responsável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pela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prestação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dos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serviços.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Tal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procedimento não representará restrição do caráter competitivo da licitação, pois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existem diversas empresas no mercado capazes de prover o serviço completo,</w:t>
      </w:r>
      <w:r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quantidade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suficiente</w:t>
      </w:r>
      <w:r w:rsidRPr="007700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para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oportunizar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a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igualdade</w:t>
      </w:r>
      <w:r w:rsidRPr="007700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condições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entre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os</w:t>
      </w:r>
      <w:r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diversos</w:t>
      </w:r>
      <w:r w:rsidRPr="0077001B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possíveis</w:t>
      </w:r>
      <w:r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concorrentes.</w:t>
      </w:r>
    </w:p>
    <w:p w:rsidR="00327A03" w:rsidRPr="0077001B" w:rsidRDefault="00314B10" w:rsidP="00327A03">
      <w:pPr>
        <w:pStyle w:val="PargrafodaLista"/>
        <w:tabs>
          <w:tab w:val="left" w:pos="610"/>
        </w:tabs>
        <w:spacing w:before="186"/>
        <w:ind w:left="117" w:right="196" w:firstLine="0"/>
        <w:jc w:val="both"/>
        <w:rPr>
          <w:rFonts w:asciiTheme="minorHAnsi" w:hAnsiTheme="minorHAnsi" w:cstheme="minorHAnsi"/>
          <w:b/>
          <w:sz w:val="24"/>
          <w:szCs w:val="24"/>
          <w:shd w:val="clear" w:color="auto" w:fill="BEBEBE"/>
        </w:rPr>
      </w:pPr>
      <w:r w:rsidRPr="0077001B">
        <w:rPr>
          <w:rFonts w:asciiTheme="minorHAnsi" w:hAnsiTheme="minorHAnsi" w:cstheme="minorHAnsi"/>
          <w:b/>
          <w:sz w:val="24"/>
          <w:szCs w:val="24"/>
          <w:shd w:val="clear" w:color="auto" w:fill="BEBEBE"/>
        </w:rPr>
        <w:t xml:space="preserve">9– FUNDAMENTAÇÕES LEGAIS 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Lei nº 14.133/2021: Regulamenta o art. 37, inciso XXI, da Constituição Federal de 1988, institui normas para licitações e contratos da Administração Pública e dá outras providências;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lastRenderedPageBreak/>
        <w:t>Lei 10.520/2002: Institui, no âmbito da União, Estados, Distrito Federal e Municípios, nos termos do art. 37, inciso XXI, da Constituição Federal, modalidade de licitação denominada pregão, para aquisição de bens e serviços comuns, e dá outras providências;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Decreto nº 7.892/2013: Regulamenta o Sistema de Registro de Preços para órgãos e entidades da Administração Pública Federal;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Decreto nº 10.024/2019: Regulamenta a aplicação do pregão em sua forma eletrônica;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Decreto nº 7.174/2010: Disciplina as condições especiais para a aquisição de bens e contratação de serviços de TIC para órgãos e entidades sob controle da União;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Acórdão nº 1099/2008 – TCU Plenário – Manifestou entendimento de que, havendo</w:t>
      </w:r>
      <w:r w:rsidR="007F7851" w:rsidRPr="0077001B">
        <w:rPr>
          <w:rFonts w:asciiTheme="minorHAnsi" w:hAnsiTheme="minorHAnsi" w:cstheme="minorHAnsi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dependência entre os serviços que compõem o objeto licitado, a opção pelo não parcelamento mostra-se adequada, no mínimo do ponto de vista técnico;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Nota Técnica nº 02/2008 – SEFTI/TCU – Estabelece o uso do pregão para aquisição de bens e serviços de tecnologia da informação;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Instrução Normativa SGD/ME nº 01/2019: Dispõe sobre o processo de contratação de soluções de Tecnologia da Informação e Comunicação - TIC pelos órgãos e entidades integrantes do Sistema de Administração dos Recursos de Tecnologia a Informação – SISP do Poder Executivo Federal;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Instrução Normativa SEGES/ME nº 01/2019: Dispõe sobre Plano Anual de Contratações de bens, serviços, obras e soluções de tecnologia da informação e comunicações no âmbito da Administração Pública federal direta, autárquica e fundacional e sobre o Sistema de Planejamento e Gerenciamento de Contratações;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Instrução Normativa nº 31, DE 23 DE MARÇO DE 2021, que altera a Instrução Normativa nº 1, de 4 de abril de 2019, que dispõe sobre o processo de contratação de soluções de Tecnologia da Informação e Comunicação - TIC pelos órgãos e entidades integrantes do Sistema de Administração dos Recursos de Tecnologia da Informação - SISP do Poder Executivo Federal;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314B10" w:rsidP="00C33EA3">
      <w:pPr>
        <w:pStyle w:val="Ttulo1"/>
        <w:tabs>
          <w:tab w:val="left" w:pos="8876"/>
        </w:tabs>
        <w:spacing w:before="0"/>
        <w:ind w:left="117" w:firstLine="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10</w:t>
      </w:r>
      <w:r w:rsidR="00DC4CF5" w:rsidRPr="0077001B">
        <w:rPr>
          <w:rFonts w:asciiTheme="minorHAnsi" w:hAnsiTheme="minorHAnsi" w:cstheme="minorHAnsi"/>
          <w:shd w:val="clear" w:color="auto" w:fill="BEBEBE"/>
        </w:rPr>
        <w:t>– ESTIMATIVA</w:t>
      </w:r>
      <w:r w:rsidR="00DC4CF5" w:rsidRPr="0077001B">
        <w:rPr>
          <w:rFonts w:asciiTheme="minorHAnsi" w:hAnsiTheme="minorHAnsi" w:cstheme="minorHAnsi"/>
          <w:spacing w:val="-6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CUSTO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TOTAL DA</w:t>
      </w:r>
      <w:r w:rsidR="00DC4CF5"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CONTRAÇÃO</w:t>
      </w:r>
      <w:r w:rsidR="00DC4CF5" w:rsidRPr="0077001B">
        <w:rPr>
          <w:rFonts w:asciiTheme="minorHAnsi" w:hAnsiTheme="minorHAnsi" w:cstheme="minorHAnsi"/>
          <w:shd w:val="clear" w:color="auto" w:fill="BEBEBE"/>
        </w:rPr>
        <w:tab/>
      </w:r>
    </w:p>
    <w:p w:rsidR="00C33EA3" w:rsidRPr="0077001B" w:rsidRDefault="00DC4CF5" w:rsidP="00C33EA3">
      <w:pPr>
        <w:pStyle w:val="Corpodetexto"/>
        <w:spacing w:before="184" w:line="276" w:lineRule="auto"/>
        <w:ind w:left="117" w:right="283"/>
        <w:rPr>
          <w:rFonts w:asciiTheme="minorHAnsi" w:hAnsiTheme="minorHAnsi" w:cstheme="minorHAnsi"/>
          <w:spacing w:val="-64"/>
        </w:rPr>
      </w:pPr>
      <w:r w:rsidRPr="0077001B">
        <w:rPr>
          <w:rFonts w:asciiTheme="minorHAnsi" w:hAnsiTheme="minorHAnsi" w:cstheme="minorHAnsi"/>
        </w:rPr>
        <w:t>A estimativa de custo</w:t>
      </w:r>
      <w:r w:rsidRPr="0077001B">
        <w:rPr>
          <w:rFonts w:asciiTheme="minorHAnsi" w:hAnsiTheme="minorHAnsi" w:cstheme="minorHAnsi"/>
          <w:spacing w:val="1"/>
        </w:rPr>
        <w:t xml:space="preserve"> </w:t>
      </w:r>
      <w:r w:rsidRPr="0077001B">
        <w:rPr>
          <w:rFonts w:asciiTheme="minorHAnsi" w:hAnsiTheme="minorHAnsi" w:cstheme="minorHAnsi"/>
        </w:rPr>
        <w:t>de locação de 10 coletores por um período de 12 meses.</w:t>
      </w:r>
      <w:r w:rsidRPr="0077001B">
        <w:rPr>
          <w:rFonts w:asciiTheme="minorHAnsi" w:hAnsiTheme="minorHAnsi" w:cstheme="minorHAnsi"/>
          <w:spacing w:val="-64"/>
        </w:rPr>
        <w:t xml:space="preserve"> </w:t>
      </w:r>
    </w:p>
    <w:p w:rsidR="00C33EA3" w:rsidRPr="0077001B" w:rsidRDefault="00DC4CF5" w:rsidP="00C33EA3">
      <w:pPr>
        <w:pStyle w:val="Corpodetexto"/>
        <w:spacing w:before="184" w:line="276" w:lineRule="auto"/>
        <w:ind w:left="117" w:right="283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10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x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280,00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= 2.800,00</w:t>
      </w:r>
      <w:r w:rsidR="00C33EA3" w:rsidRPr="0077001B">
        <w:rPr>
          <w:rFonts w:asciiTheme="minorHAnsi" w:hAnsiTheme="minorHAnsi" w:cstheme="minorHAnsi"/>
        </w:rPr>
        <w:t xml:space="preserve"> (valor por mês)</w:t>
      </w:r>
    </w:p>
    <w:p w:rsidR="00867D66" w:rsidRPr="0077001B" w:rsidRDefault="00DC4CF5" w:rsidP="00C33EA3">
      <w:pPr>
        <w:pStyle w:val="Corpodetexto"/>
        <w:spacing w:before="184" w:line="276" w:lineRule="auto"/>
        <w:ind w:left="117" w:right="283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2.800,00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x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12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meses=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33.600,00</w:t>
      </w:r>
      <w:r w:rsidR="00C33EA3" w:rsidRPr="0077001B">
        <w:rPr>
          <w:rFonts w:asciiTheme="minorHAnsi" w:hAnsiTheme="minorHAnsi" w:cstheme="minorHAnsi"/>
        </w:rPr>
        <w:t xml:space="preserve"> (valor total do contrato)</w:t>
      </w:r>
    </w:p>
    <w:p w:rsidR="00867D66" w:rsidRPr="0077001B" w:rsidRDefault="00DC4CF5" w:rsidP="00C33EA3">
      <w:pPr>
        <w:pStyle w:val="Corpodetexto"/>
        <w:spacing w:before="183" w:line="276" w:lineRule="auto"/>
        <w:ind w:left="117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A</w:t>
      </w:r>
      <w:r w:rsidRPr="0077001B">
        <w:rPr>
          <w:rFonts w:asciiTheme="minorHAnsi" w:hAnsiTheme="minorHAnsi" w:cstheme="minorHAnsi"/>
          <w:spacing w:val="-1"/>
        </w:rPr>
        <w:t xml:space="preserve"> </w:t>
      </w:r>
      <w:r w:rsidRPr="0077001B">
        <w:rPr>
          <w:rFonts w:asciiTheme="minorHAnsi" w:hAnsiTheme="minorHAnsi" w:cstheme="minorHAnsi"/>
        </w:rPr>
        <w:t>estimativa de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custo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total é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de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R$33.600,00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314B10" w:rsidP="00BB2C3E">
      <w:pPr>
        <w:pStyle w:val="Ttulo1"/>
        <w:tabs>
          <w:tab w:val="left" w:pos="338"/>
          <w:tab w:val="left" w:pos="8940"/>
        </w:tabs>
        <w:spacing w:before="93"/>
        <w:ind w:left="121" w:firstLine="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11</w:t>
      </w:r>
      <w:r w:rsidR="00BB2C3E" w:rsidRPr="0077001B">
        <w:rPr>
          <w:rFonts w:asciiTheme="minorHAnsi" w:hAnsiTheme="minorHAnsi" w:cstheme="minorHAnsi"/>
          <w:shd w:val="clear" w:color="auto" w:fill="BEBEBE"/>
        </w:rPr>
        <w:t xml:space="preserve">-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DECLARAÇÃO DA</w:t>
      </w:r>
      <w:r w:rsidR="00DC4CF5" w:rsidRPr="0077001B">
        <w:rPr>
          <w:rFonts w:asciiTheme="minorHAnsi" w:hAnsiTheme="minorHAnsi" w:cstheme="minorHAnsi"/>
          <w:spacing w:val="-5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VIABILIDADE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OU</w:t>
      </w:r>
      <w:r w:rsidR="00DC4CF5"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NÃO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DA</w:t>
      </w:r>
      <w:r w:rsidR="00DC4CF5" w:rsidRPr="0077001B">
        <w:rPr>
          <w:rFonts w:asciiTheme="minorHAnsi" w:hAnsiTheme="minorHAnsi" w:cstheme="minorHAnsi"/>
          <w:spacing w:val="-8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CONTRATAÇÃO</w:t>
      </w:r>
      <w:r w:rsidR="00DC4CF5"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spacing w:before="11"/>
        <w:rPr>
          <w:rFonts w:asciiTheme="minorHAnsi" w:hAnsiTheme="minorHAnsi" w:cstheme="minorHAnsi"/>
          <w:b/>
        </w:rPr>
      </w:pPr>
    </w:p>
    <w:p w:rsidR="00867D66" w:rsidRPr="0077001B" w:rsidRDefault="00314B10" w:rsidP="00327A03">
      <w:pPr>
        <w:tabs>
          <w:tab w:val="left" w:pos="610"/>
        </w:tabs>
        <w:ind w:left="142" w:right="20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 xml:space="preserve">11.1. </w:t>
      </w:r>
      <w:r w:rsidR="00DC4CF5" w:rsidRPr="0077001B">
        <w:rPr>
          <w:rFonts w:asciiTheme="minorHAnsi" w:hAnsiTheme="minorHAnsi" w:cstheme="minorHAnsi"/>
          <w:sz w:val="24"/>
          <w:szCs w:val="24"/>
        </w:rPr>
        <w:t>Considerando as análises ora empreendidas no presente Estudo Preliminar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 Contratação e demais informações, a equipe de planejamento da contratação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lastRenderedPageBreak/>
        <w:t>manifesta-se no sentido de considerar viável, tanto nos aspectos técnicos quanto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econômicos, a realização da contratação pretendida, para atender as demandas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 AEM/MS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–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INMETRO.</w:t>
      </w:r>
    </w:p>
    <w:p w:rsidR="00867D66" w:rsidRPr="0077001B" w:rsidRDefault="00314B10" w:rsidP="00327A03">
      <w:pPr>
        <w:tabs>
          <w:tab w:val="left" w:pos="610"/>
        </w:tabs>
        <w:spacing w:before="143"/>
        <w:ind w:left="142" w:right="194" w:firstLine="709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 xml:space="preserve">11.2. </w:t>
      </w:r>
      <w:r w:rsidR="00DC4CF5" w:rsidRPr="0077001B">
        <w:rPr>
          <w:rFonts w:asciiTheme="minorHAnsi" w:hAnsiTheme="minorHAnsi" w:cstheme="minorHAnsi"/>
          <w:sz w:val="24"/>
          <w:szCs w:val="24"/>
        </w:rPr>
        <w:t>As</w:t>
      </w:r>
      <w:r w:rsidR="00DC4CF5" w:rsidRPr="007700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despesas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com</w:t>
      </w:r>
      <w:r w:rsidR="00DC4CF5" w:rsidRPr="007700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execução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objeto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desta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cotação</w:t>
      </w:r>
      <w:r w:rsidR="00DC4CF5" w:rsidRPr="007700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correrão</w:t>
      </w:r>
      <w:r w:rsidR="00DC4CF5" w:rsidRPr="007700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à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conta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</w:t>
      </w:r>
      <w:r w:rsidR="00DC4CF5" w:rsidRPr="0077001B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dotações</w:t>
      </w:r>
      <w:r w:rsidR="00DC4CF5" w:rsidRPr="007700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orçamentárias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</w:t>
      </w:r>
      <w:r w:rsidR="00DC4CF5"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Agência</w:t>
      </w:r>
      <w:r w:rsidR="00DC4CF5"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Estadual</w:t>
      </w:r>
      <w:r w:rsidR="00DC4CF5"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Metrologia,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AEM/MS</w:t>
      </w:r>
      <w:r w:rsidR="00DC4CF5"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–</w:t>
      </w:r>
      <w:r w:rsidR="00DC4CF5" w:rsidRPr="007700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INMETRO</w:t>
      </w:r>
      <w:r w:rsidRPr="0077001B">
        <w:rPr>
          <w:rFonts w:asciiTheme="minorHAnsi" w:hAnsiTheme="minorHAnsi" w:cstheme="minorHAnsi"/>
          <w:sz w:val="24"/>
          <w:szCs w:val="24"/>
        </w:rPr>
        <w:t>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noProof/>
          <w:sz w:val="24"/>
          <w:szCs w:val="24"/>
          <w:lang w:val="pt-BR" w:eastAsia="pt-BR"/>
        </w:rPr>
      </w:pPr>
    </w:p>
    <w:p w:rsidR="00867D66" w:rsidRPr="0077001B" w:rsidRDefault="00DC4CF5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Campo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Grande,</w:t>
      </w:r>
      <w:r w:rsidRPr="0077001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77001B">
        <w:rPr>
          <w:rFonts w:asciiTheme="minorHAnsi" w:hAnsiTheme="minorHAnsi" w:cstheme="minorHAnsi"/>
          <w:sz w:val="24"/>
          <w:szCs w:val="24"/>
        </w:rPr>
        <w:t>19 de Julho de 2024</w:t>
      </w: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</w:p>
    <w:p w:rsidR="00867D66" w:rsidRPr="0077001B" w:rsidRDefault="00DC4CF5" w:rsidP="00A633A2">
      <w:pPr>
        <w:spacing w:before="161"/>
        <w:ind w:left="2160" w:right="138"/>
        <w:jc w:val="center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LEONARDO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DE</w:t>
      </w:r>
      <w:r w:rsidRPr="007700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FREITAS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LAMBLEM</w:t>
      </w:r>
    </w:p>
    <w:p w:rsidR="00867D66" w:rsidRPr="0077001B" w:rsidRDefault="00DC4CF5">
      <w:pPr>
        <w:spacing w:before="2"/>
        <w:ind w:left="4567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pacing w:val="-1"/>
          <w:sz w:val="24"/>
          <w:szCs w:val="24"/>
        </w:rPr>
        <w:t>AGENTE</w:t>
      </w:r>
      <w:r w:rsidRPr="007700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METROLÓGICO</w:t>
      </w:r>
    </w:p>
    <w:p w:rsidR="00867D66" w:rsidRPr="0077001B" w:rsidRDefault="00C62D64">
      <w:pPr>
        <w:spacing w:before="13"/>
        <w:ind w:left="4555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ASTI/AEM/MS-INMETRO</w:t>
      </w:r>
    </w:p>
    <w:sectPr w:rsidR="00867D66" w:rsidRPr="0077001B">
      <w:pgSz w:w="11910" w:h="16850"/>
      <w:pgMar w:top="1940" w:right="1280" w:bottom="1380" w:left="1580" w:header="849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CF" w:rsidRDefault="00C67FCF">
      <w:r>
        <w:separator/>
      </w:r>
    </w:p>
  </w:endnote>
  <w:endnote w:type="continuationSeparator" w:id="0">
    <w:p w:rsidR="00C67FCF" w:rsidRDefault="00C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66" w:rsidRDefault="001C3E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1461135</wp:posOffset>
              </wp:positionH>
              <wp:positionV relativeFrom="page">
                <wp:posOffset>9794240</wp:posOffset>
              </wp:positionV>
              <wp:extent cx="4820920" cy="294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092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66" w:rsidRDefault="00DC4CF5">
                          <w:pPr>
                            <w:spacing w:before="18"/>
                            <w:ind w:left="509" w:hanging="490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Fábio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Zahran,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3231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Jardim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América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6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Grande-MS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79.080-761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(67)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3317-5764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(67)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3342-1219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000080"/>
                                <w:w w:val="115"/>
                                <w:sz w:val="18"/>
                              </w:rPr>
                              <w:t>ti@aem.ms.gov.br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05pt;margin-top:771.2pt;width:379.6pt;height:23.1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i+rgIAALA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ZTjESNAOSnTPRoNu5IgCm52h1yk43fXgZkbYhio7prq/leVXjYRcN1Ts2LVScmgYrSA6d9M/uzrh&#10;aAuyHT7ICp6heyMd0FirzqYOkoEAHar0cKqMDaWEzSgOSRLCUQlnYRIRsrDB+TSdb/dKm3dMdsga&#10;GVZQeYdOD7faTK6zi31MyIK3rat+K55sAOa0A2/DVXtmo3DF/JGQZBNv4siLwuXGi0iee9fFOvKW&#10;RXC5yN/k63Ue/LTvBlHa8Kpiwj4zCyuI/qxwR4lPkjhJS8uWVxbOhqTVbrtuFTpQEHbhvmNCztz8&#10;p2G4fAGXZ5SCMCI3YeIVy/jSi4po4SWXJPZIkNwkSxIlUV48pXTLBft3SmjIcLIIF5OYfsuNuO8l&#10;N5p23MDoaHmX4fjkRFMrwY2oXGkN5e1kn6XChv+YCij3XGgnWKvRSa1m3I6uM059sJXVAyhYSRAY&#10;aBHGHhiNVN8xGmCEZFh/21PFMGrfC+gCO29mQ83GdjaoKOFqhg1Gk7k201za94rvGkCe+kzIa+iU&#10;mjsR25aaogAGdgFjwXE5jjA7d87Xzutx0K5+AQAA//8DAFBLAwQUAAYACAAAACEAgkPUFuIAAAAN&#10;AQAADwAAAGRycy9kb3ducmV2LnhtbEyPwU7DMAyG70i8Q+RJ3Fi6boy2azpNCE5IaF05cEwbr43W&#10;OKXJtvL2ZCc42v+n35/z7WR6dsHRaUsCFvMIGFJjlaZWwGf19pgAc16Skr0lFPCDDrbF/V0uM2Wv&#10;VOLl4FsWSshlUkDn/ZBx7poOjXRzOyCF7GhHI30Yx5arUV5Duel5HEVrbqSmcKGTA7502JwOZyNg&#10;90Xlq/7+qPflsdRVlUb0vj4J8TCbdhtgHif/B8NNP6hDEZxqeyblWC8gXkaLgIbgaRWvgAUkTdIl&#10;sPq2SpJn4EXO/39R/AIAAP//AwBQSwECLQAUAAYACAAAACEAtoM4kv4AAADhAQAAEwAAAAAAAAAA&#10;AAAAAAAAAAAAW0NvbnRlbnRfVHlwZXNdLnhtbFBLAQItABQABgAIAAAAIQA4/SH/1gAAAJQBAAAL&#10;AAAAAAAAAAAAAAAAAC8BAABfcmVscy8ucmVsc1BLAQItABQABgAIAAAAIQAqR3i+rgIAALAFAAAO&#10;AAAAAAAAAAAAAAAAAC4CAABkcnMvZTJvRG9jLnhtbFBLAQItABQABgAIAAAAIQCCQ9QW4gAAAA0B&#10;AAAPAAAAAAAAAAAAAAAAAAgFAABkcnMvZG93bnJldi54bWxQSwUGAAAAAAQABADzAAAAFwYAAAAA&#10;" filled="f" stroked="f">
              <v:textbox inset="0,0,0,0">
                <w:txbxContent>
                  <w:p w:rsidR="00867D66" w:rsidRDefault="00DC4CF5">
                    <w:pPr>
                      <w:spacing w:before="18"/>
                      <w:ind w:left="509" w:hanging="490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Av.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Fábio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Zahran,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3231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Jardim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América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Campo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Grande-MS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CEP: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79.080-761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Fone: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(67)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3317-5764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Fax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(67)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3342-1219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e-mail: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b/>
                          <w:color w:val="000080"/>
                          <w:w w:val="115"/>
                          <w:sz w:val="18"/>
                        </w:rPr>
                        <w:t>ti@aem.ms.gov.br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CF" w:rsidRDefault="00C67FCF">
      <w:r>
        <w:separator/>
      </w:r>
    </w:p>
  </w:footnote>
  <w:footnote w:type="continuationSeparator" w:id="0">
    <w:p w:rsidR="00C67FCF" w:rsidRDefault="00C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66" w:rsidRDefault="00DC4CF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1082039</wp:posOffset>
          </wp:positionH>
          <wp:positionV relativeFrom="page">
            <wp:posOffset>539114</wp:posOffset>
          </wp:positionV>
          <wp:extent cx="1447799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79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E5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3138170</wp:posOffset>
              </wp:positionH>
              <wp:positionV relativeFrom="page">
                <wp:posOffset>570865</wp:posOffset>
              </wp:positionV>
              <wp:extent cx="3699510" cy="66802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9510" cy="668020"/>
                        <a:chOff x="4942" y="899"/>
                        <a:chExt cx="5826" cy="1052"/>
                      </a:xfrm>
                    </wpg:grpSpPr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3" y="898"/>
                          <a:ext cx="3943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1" y="1048"/>
                          <a:ext cx="5740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3" y="1295"/>
                          <a:ext cx="4554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" y="1545"/>
                          <a:ext cx="5063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83738" id="Group 3" o:spid="_x0000_s1026" style="position:absolute;margin-left:247.1pt;margin-top:44.95pt;width:291.3pt;height:52.6pt;z-index:-15831552;mso-position-horizontal-relative:page;mso-position-vertical-relative:page" coordorigin="4942,899" coordsize="5826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fyIYvwMAAH4TAAAOAAAAZHJzL2Uyb0RvYy54bWzsWNtu2zgQfV9g/0HQ&#10;u6KLdUfsIivZwQJtN9i2H0BTlERUEgmSthMs9t93SElO7BRw0d2XZh0gMsXLaOacmUNKt+8e+87a&#10;EyEpG5a2f+PZFhkwq+jQLO0vnzdOaltSoaFCHRvI0n4i0n63+vWX2wPPScBa1lVEWGBkkPmBL+1W&#10;KZ67rsQt6ZG8YZwMMFgz0SMFt6JxK4EOYL3v3MDzYvfARMUFw0RK6C3HQXtl7Nc1weqPupZEWd3S&#10;Bt+UuQpz3eqru7pFeSMQbyme3EA/4EWP6AAPPZoqkULWTtBXpnqKBZOsVjeY9S6ra4qJiQGi8b2z&#10;aO4F23ETS5MfGn6ECaA9w+mHzeKP+wdh0WppR7Y1oB4oMk+1FhqaA29ymHEv+Cf+IMb4oPme4a8S&#10;ht3zcX3fjJOt7eEDq8Ac2ilmoHmsRa9NQNDWo2Hg6cgAeVQWhs5FnGWRD0RhGIvj1AsminALPOpl&#10;YRYGtgWjaZaN7OF2Pa2O0iAel/peFOhRF+XjY42rk2urW05xDv8ToNB6BejlxINVaieIPRnpv8tG&#10;j8TXHXeAe44U3dKOqieTx4CQdmrYP1CskdY3z9xAVCM3MKofaiU6uHnOuALpiAwz1sCKFg0NuZMc&#10;CgDKEpbPXUKwQ0tQJXW3RujUirk98WLbUb6hXaep0+0pXqihsxz8BmRjfpcM73oyqLFgBekgdDbI&#10;lnJpWyIn/ZZA/onfK9/kCeTCe6n043RWmCL6K0jvPC8LfnOKyCuc0EvWzl0WJk7irZPQC1O/8Iu/&#10;9Wo/zHeSAAyoKzmdfIXeV95+s2ImbRlr0dS0tUdGOcZcAodMTs0uQnppSLSvUuA/AWyYB20liMKt&#10;btaA3NQPk48DBuZnZDUHEirsYtHEUbKYsj8ds19jZConC2FEl40fmew4pj4khpDqnrDe0g1AGvw0&#10;SKM9AD1GNk/RPg9M820imQN9yUXmZet0nYZOGMRr4KIsnbtNETrxxk+iclEWRenPXLS0qsigzf17&#10;KgyyrKPVnI1SNNuiEyNFG/M31bx8nubqlHh2Y6Zv/jWZZtjQ+E/lAHT8fBqRnGtE/CY1IrhqxIWN&#10;FXZIEHwtBCCMpyIRgViOIhF60VQr87Y8K8BVJGCrA/F8pfWzSP/MIgGn8dODhMmC0yPAGzhILK4i&#10;cUEk4sAfDxJ+kJkcGHd4fZIIoyi8isT/+CSRnYtE+CZPEuFVJC6IRJR4oATmlSI8E4nIi6fXjetJ&#10;Iv8vXjfMBwr4yGPOHtMHKf0V6eU9tF9+Nlv9A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QYNUG+IAAAALAQAADwAAAGRycy9kb3ducmV2&#10;LnhtbEyPwU7CQBCG7ya+w2ZMvMm2CEhrt4QQ9URIBBPjbekObUN3tukubXl7h5PeZjJf/vn+bDXa&#10;RvTY+dqRgngSgUAqnKmpVPB1eH9agvBBk9GNI1RwRQ+r/P4u06lxA31ivw+l4BDyqVZQhdCmUvqi&#10;Qqv9xLVIfDu5zurAa1dK0+mBw20jp1G0kFbXxB8q3eKmwuK8v1gFH4Me1s/xW789nzbXn8N8972N&#10;UanHh3H9CiLgGP5guOmzOuTsdHQXMl40CmbJbMqogmWSgLgB0cuCyxx5SuYxyDyT/zvkvwAAAP//&#10;AwBQSwMECgAAAAAAAAAhAJBj+4rRLgAA0S4AABQAAABkcnMvbWVkaWEvaW1hZ2U0LnBuZ4lQTkcN&#10;ChoKAAAADUlIRFIAAALAAAAAOQgGAAAAOC2dFwAAAAZiS0dEAP8A/wD/oL2nkwAAAAlwSFlzAAAO&#10;xAAADsQBlSsOGwAAIABJREFUeJztndtWHEmypv8ABAJ0QEiodKjePT1X8/5vM3O1u7tUpZKEAIE4&#10;Q86F25dm4RkRGQmoRG/sX4sFZEZ4+MHc3M7RTCYTJRKJRCKRSCQSDwVLP7sDiUQikUgkEonEX4kU&#10;gBOJRCKRSCQSDwopACcSiUQikUgkHhRSAE4kEolEIpFIPCikAJxIJBKJRCKReFBIATiRSCQSiUQi&#10;8aCQAnAikUgkEolE4kEhBeBEIpFIJBKJxIPCys/uwM9E0zQoAJNJvhEkkUgkEolE4kGgeYhynwm+&#10;K5Ieq1jBz+3nKgXhRCKRSCQSif/ZeFACcNM0jYrguy7pmaQXkh5JOpL01X6fTyaT65/WyUQikUgk&#10;EonED8WDCYEw4XdV0nNJryS9tr+XJR3b358kfW2a5mQymVz+rL4mEolEIpFIJH4cHowArBLqsCHp&#10;jaS39ndj322oWIJXJU0kXTZNk+EQiUQikUgk7g3MmKeUT26Pv0QAZsHATRfO2oltTZPXmqZputoN&#10;z25UrL3Lki4k7apYfq8krckF4mX73agIw51j6BvP2OtGjG3u+IaeNe95XW3cxYaa16c+zHv2omsf&#10;rmcd542tde3I/iza/1G4bVtj6HGRZyxKRzd53hiMncO76O9t2l7kWSN4wuB9dzWOu9ovi/bnR5wF&#10;I+67077cpj9j24r9G3HWdeKuedrPxl3zqC4sOs99/bijs5rcpWVJk6ZprlTylq5v84w7lFnmymP3&#10;DT80BtgmaFll0ai4cCXpcjKZXC3QBgv/SC6gXku6tB/JmfFlIIilcM+SStLbM/vsXNKZtfNInhB3&#10;aD9ntFW1U4N+XFsfVnqu6xy3tU37j+TzRLvx+mv7f6LZeR31vOq59DXO540s39YeCsai5fX65oa1&#10;Z6yM91pFieF6+n9l69WozOWm3XNhP33j4vpH1uZ3lVjwPoaxrNm1uuia6zCGeP0QWONrFYYyjUfv&#10;2U81rlTWcaL2+tbP6FzrjnWcyNdnJjZ+kT6N3fMdz6hpdQj091o+h7VCMK+/fbgJ7xp6Fmt9Va3z&#10;vPGyfvCBMfMS0VrTsF/whF3IeVrn0Kx/q3bNdxV+Sjtj53WiQO/zci8Cr2ROoVHagF/20fXQnA7S&#10;eU9/olFlof4MjA/eAs1M+yU/YxTbXWAPXiywh2+1Z38kOtZyHo9ahH9E1Ptk7L68qnhOpI8uzJ1r&#10;e/ZjlbyldXvOgUre0qV8741+xgi66ZzXHjqdK4/dR/xoAXhF0hNJWypW1omkE0n7ko7nbS4jHKyz&#10;T1QEmlW5wHMi6dTaXbK/D+y3VAhly+6DOUWBLy4Mn1+pCL+H1ta5CuHFdsBE5bD4pkKIK3ICjQRF&#10;X79KOgmHDpUontjPun1GP07DWKRy0Hyz9jZV4pYfq1vAaT2vmtelMDcb8koY32zcF4sIweEAfSZX&#10;MMYyGvq6p0ITUXlZs3FuWn9RUi7tnjO6oDI3hzaOJRvbryrzCp30bUSYy4a1829J+5OOOHCj6U1r&#10;/7F9fKpC09/re4yGN1Togv73AYZzZj+M8cIOOvbTvHXfs7+f2fWRYU+sTdb6srLerUp6Kl/HaxVP&#10;yb4qWgo0zPVrA33qpMV5sGc8tjHXY6mBQHUhn79TWWLryP724VrtdZ7Hu+Y9C95xqLIW50GYiXuz&#10;9tJN5Hzu0tqHL40dy6UKnR+ozNGSyvy+t74yd31jZE02rS//VpmXNfm+GKvsXdizjq2tGd4TDmqe&#10;uWF/r8kP37PQzpFCVR+7f83G9lTOYwH77sjm5HSE5Yuzif6sj+1PT3uPrI1N+VnAWXNubV2E9g/l&#10;ws88mkapZw/XCuEjOV8hDHCGJ98HhLXckvMD1m5f0lnH+IbWfghXct53Kj/j+mhohq/aOQb/r+UC&#10;aSR/bJrmkaSXkv5hYz+S9E+VvKUhGSU+A951Hdpk3bv406WcP3HWoig/ke/DFTl/PFGHPHZfrcE/&#10;LAQiaCyv5YKIVCbkn5Iumqa5HmAIHPbbknbkjJXFReM4l1v2vlafravE++6obOxIfLWbL7r0ziV9&#10;VtkA3wba4TD6U9IH69s7FUJ9FNq7lPTFrj0NFuXn1uYrlU1F25Nw32X4+5P9PlPZiH+zeakFHEI8&#10;agEarNiz/27zC7H+oXKYfavmZh4QnLZVDtH6QO5yqTLfVyo00ajEXp/Z3xs2L7/IFaiV0N6FyjrJ&#10;2vgs6V8q8wOjeqPCeK7kNBHdNpPwGRbgfRv/UVPFgQcBcUdl7p/aV4cq83ZR36Myt09U9sALtRln&#10;17xAfxxYXyQd2LysaHjdobNz+/u1zUEUlqHp31TWPArszPs7FXpfU9lnXzU75+CRXNl41tGnebQ4&#10;DxxgcSxD+xhh5sTGuauS2Hos9/YM9bePTq9V6PRfks77eFeFec86lfRRZQ3wUCyr0NV/yflIPbZ9&#10;a+fU5uWXEfPCWCSnk/+25zYqNPrGnnmtss5YHIf2C4LYmQrtjKVzgDD+VYW/7TdNM/W+BF75VIUf&#10;7Njf0RvIvKDEf1JZ96OmaRjfqt1P/sdS6B+H90f7fdbX36o/L0N/Vsf2p+IpKPrPVdbypcpaxPOD&#10;9bi0fp+pnDd4wYbojHs/230YjKZdUKGdNyr7fsO+h8Yu4nrcA7A//qYy93gsPskt5TVPG1r7oX1y&#10;Jed9lyrrNERD3+Xr8l3uhdtSOWtfaNaA1pINugYczp0tuawAv2CPDsk6nLH/rcK78NbAV9+r0Fxt&#10;tPuuIhOc2vOgM/gECnrkK3Hv7Mt5zL0sKvAjY4DRfKi4sGGfr8qtD1F4jYDI39nPC/lhTM1eqWxc&#10;tDG0ji8yDUzOiBBCsNjRzoWcgKJJHy3sq4oG2NUOi05fvsu1H/r/SK5FxcNjRS4svpUzLYT3Kzlj&#10;WpW78RH0OJwmcmbMWsJ0Ow8dY7irNqc79hsL8KVM69esoDMEnsW8rausN5sdixx9jiEfbG40TTba&#10;SxWm8dq+R/iCqTyRu19wD36xvq/KrZ+P5fMpucYqu48DYU1tS8iuZumzpunN0CYa9plmLWfMDQIs&#10;Qg3WXpgDa8OYXqqs7QcbW/RarIY5YI4jncX1QFOHqUm+FhHM62s5I71WWccDSd+apqldWvE5WOii&#10;5QqPxW0O0MjoN+X7Dwti3McIRhOV+UNx/kN+KNFfLHiRHlg/6BRXP3SKYtLHu7r6LbXnJiraFyp7&#10;+rBpGmgb4epVdT3CouS0wLixQsYQIfiE1N5z8KF9a29Js/uFsT2W0yvzcy3fLxOVOUZgQsl4Gu7D&#10;IsqhHfntsgoPwgo1UeFBF+Hg31bhk2/klXsYH3yZ0pbP5Vbx361f7C+eHecKRSTyp0509OcXex78&#10;eVR/EIJDey9VhNdf7NoltXnmUphPjBUncsVyaA+e2Rz0jW3Zrt9R2feP5ecKXtCh8LG/DMFajeFo&#10;R24Blso4ZwwXmhUUEV6jUs8ZEcMtZe3vqyh56miHeZ7Y/6ey/KIOwXWruv5SA2d1AMbE5/ZcvHKn&#10;8r3KGJE9okWXs2fPflAKH8sNjJvV9Qjk9Auj2d9UZLJNuZJ3Zc9dt2fDf5dVzq1vHWtyL/BDBODK&#10;gltbbjfkpnpix+K9CBm/qG0FOVNZPOr1YrXYtvaiaR6t8LsK04EA1qwf5ypEvS8nBgSKZ3Im8tye&#10;d9LRDnOH9v5ChSh/l7ulnsstqx/UPmzeqzC95/b8Y3sW7haue2nXML4NFaZ0oGLFk/V91f6OzzvS&#10;rNs/umQ4/NH8CGHY7xB0emHM/EyF2CWfzxhT+8XmUfbMDbUP3ef22Yn9hsHx2UebG5IWt2wMT+xZ&#10;hEms2j248+Jar6rQFXN1Jnch0R7W4/U4f5VLe0ttFyU0/URFkInWwWhxvbZnr9l3JzYvMEEEB+aC&#10;OWxU6HRPvu5o8F3rfmjP+ihniuyJzyrW6q8K7ubKEoVFC2Vw0+bms0Ioia37hbWFNYQ+T1Ro+oPK&#10;nuiixTHAHftRrvywj4mD21NZSw5zxoBLGIUCBTP2lznETfhZLmTGmuFP5K7UjXnj6ZgblBv4Bv/j&#10;Qmeu16zvUcnGCnuuQq+/2ZhR/DiA4EtXKjTwVWW9EBw2Q//ZI3v2PXPFftmzNvEESE4/J3b9tnxP&#10;rNlafLA+/T3cd2Z9IWxDavNN+s3BftyUBJ9lOa8kPIM8jV25EQWF/pWN67XaQvs3m4dP9tlyWAu+&#10;/6BCYxgxuoACG/vTqNDCQv2x8UXL7Xu5R+lI5vmxOad857acX/Ibo0FNZzF8iT2IAihpJnSNsKqu&#10;cxrvyc9GDA/inGfMyBq7alshUXA+yZVa6A3jFPtE8nMWHszzMKxBQ/C6lfA/6xLPBj5bC9ehpOJ1&#10;YG365pgwOownhEKehHuQdSQ/Y1CcEaDZp8dyJa3uG17ZQ5XzBM8BihpK34XNyRc5jfJuBfpJSA85&#10;Vw9DAJYTA3FsTCraFVa2lqAVNuSWCuPdVlkchKt/yd0FUpngAxXmsWNtEyeMFXPf2kQDw9r5RYVg&#10;iJ9ZU2H6L+QMi4Poe9UOVggsCuvW1137WbY2iD/9orLJzu3aV2pbM45VNsJvcuvSko3lSO7yXpPH&#10;PR1bf5+oEKXkcUhfeV6HCz/Gi3FYSr4htlQJOiNBHFYU3LEmHcoFM4SKVZW1ox4zh/Kh2gJxE+bw&#10;T5XNhpaL2w7rCJZOhIprm89/27O25MxTNlefbR63rK8v7N5NSXtBc4Wmn8u1ZWg6Cl5fFSwmFnt6&#10;ap9Tho81IXyGcbE2eD6e2P+v5R4G3MVP5Zo7zBQ64wA4sDZRolAidzUbx4pihMKKhYIDldi3ljY/&#10;mUwum6b5LldIX6ltpZjS/k0sAEGQPLB+vFaZ9xWVfbKnsr4oxes2L7/KafCVzc93efWXr3JLErTC&#10;IbKvNp3uy70lKNl7xrt6xxTmZllefxylEMUTgXdNrtyxx8/lwppU1g8eg1CCsv1SrsAxX7/ZmNbk&#10;gv4zuUcOyyS8ZmLz8i/7zYGGVTI+HwsQ671h9+zKFc1432eb2xhL+Mr+ht9igFhTWa91++6tnHcf&#10;WTsfVIQAxn9g/cGN/0JuBMGa9U0e7/xC7lk6lAucnWsaQvp2VPbwbftzFtqLc0V7v1XtPbN7cVc/&#10;lueMQNvQ2Y51mz2IYaWOr448f90+g6fFPb8/j9b/IsT8i1W1k6BjDOzUsGb8AyVnSWUdtuVrH/fJ&#10;qtzjcSj38mFcObDPl+1ZKIAYGZhPkkklF4AbOV+OcdZfZEL7QDgoeRmch8cKeQN2HbIOYQ3P1OYP&#10;7K91uxeFGF59Lk80RzHYtWuv5HsTryN0RYgE58eOCo1uh2fgObt3+FECMAIBhIr7a10uqHQJWlhk&#10;sOriEvuuIiB+lFu3pEJAaBYQHxpWY8LHlTx8gPtwPR+r7VY9lFvNXsjdT9wT28F9SdgEFhH6h3Um&#10;Xov77aVcS7pQIdzfVQQh5oMYv0u1M41rl+S0YoA8VONC3dmXtWJyaXOAAhAtgIeLuC2M0TDumEEe&#10;E12IEySG6YvaVqyY4R1j/LDqrsvXLsYVvZVbB1kPwjk+qGxSFJ0o9JFoSDIQGjP0FOO1ooBY0/Sq&#10;2olLLYtJoEPCcgDzT9WRRm6lIekP5vdSLvgQMxrdmrijppne4ZmRFmcy/DsUoyX53sAqxH7uCg2J&#10;LnfmN9LirdxfFW3VLr8zFaGBUAsSjqCZpypz+cL6fyhP8Ipt4Q7Ftbhlc0EcYIyJxeo0qvtq79ML&#10;ax+aQeB9bN+hCML3sFahcJEUeSV1rnGMGYVWUNqO5bGSO/L40RiL/7sKDySUKK4n803S71L4Ya/G&#10;MK44/hO7J3qBOEg5pGNYBPS4I1fWOeSjZYq9Suw/Fq0Y5hVDk2r6jzxriE6Xre0dedjDbfpzLVcY&#10;CWHDePGH3NCD8s1ZsKQigEclKs5z13nQNzbGxHjYFwjW8LsvYf5+CkLo3jO50v9dXsEJw9qMB3PO&#10;2cQ+OZcno5/Kc4DYJzF5PtIQIZlRyWTNo2zB3pXcQxb3c5+xCcULzzRJ95RwVRjjlI7lZ+qx3JuI&#10;RRaPMVZ0wh8J6eji59FrwnmBckBoFB51aBbvW4yVvle4cwE4aCxoC1jhTlU2+7Pq+2+VlQ2XI3E6&#10;HEp7qrLsLWbuuwpTx4qBS6hGrfkiTK6raOCEWZBEdGh9rt0/MBYsCpvyQ/al3M3XFWSPIIGVQ/I4&#10;yQMVLXB6cATL1x9yZnpWtdmFIVcKlsoVuWUbAWslfN8l6IxB3TcEBmJbX8nnCWaP8MfaIeBdyTfq&#10;r9Y3tHDcP7vhOWSrfpOHrHxROXix2Hf1l0P7o1wQJ4681sKxHu+r0EYMwUGAXCTmaSJ5CSgLJSHE&#10;BUsFa487aaitoc/6+hNdixtyy6pU1gtLAYLUkLsuPiv+/CggmF2bonGust57KvsaCyduzU9yD1JN&#10;p4QRkHD1Wu7ejt6HGFe6SD859MjoR1ljfi/kh+elPO4Qy0/ffNb/c0Ctya2oGzYGEr0QPLGM/WH3&#10;sV9ivHkN9iduZZJHOfy6+gMfwFJGdZ+Y+IsSR6gZHpBoAd+TW7+mBg3zsuyr7Bv4WwxZieEXXfM3&#10;L/aXdbqL/mzaXD2t2juX7/2zwBP4Ds8EijT7MAoX83gAY4pxpQgxhNUglK+F7w/1EwVgtQ0QeAj2&#10;VMaAp2eMB7Pe86xLtJzuymUWzn8MWzG0grPju1wh4ZwgDALvJIr6qsbxZFCHP6Dszxsf3mDOPsIi&#10;ULb5G4sy3qc4trgvogEiJt09ltM5PAXPI9/dy/AH6cdYgKNb5bE83OBU7p6OghbWFTRnLDfRyon1&#10;EKsHzJQYoEu5uR7h95ExjlrzIMyC5C8sslhaIRq09JiIACZyhkR8DIL7S5XNUluIeG4slyO5gB8T&#10;VspDXKvbt2euyUvrLERQoRwM5aSkQqifbexog7F03F3EfmFleKMyBzAr2mbjSK5xklBG0sAjefzb&#10;jjwUAIsSFlzioo7lhwNJZvMsdggDZ/IwGZJVCPDHVQhNY4GIcchYTOps67GIVs16X2CZueuDKO5H&#10;3H9RqSRGlfjkg3viEp1BCJnAkot7kvnrK9EXcw+u5fTGGqB0EY9908x41vdEbpHBTXotPzCh4bXu&#10;ZnoRrflv7e9X4XNc/gi5CIVH8kMTQX8IxLaTUX4R/q77Q+ISliasiyiPJLV9k/PUGIKCgIxyA0+O&#10;YF45hCUvnXbbfcPc1QL7vP4gQHEm0Z8NuTcstjdzFjTt2rNLcm+orH2s5Yvy6VqgJP4dCzDndGe4&#10;4l+JKqeIhPF96y99vYkHM+6TZXmIEqEnlNaU2snKEawz84b8grEqCpknPW0MjRtjIUUEpmX1RvAf&#10;Qm5iKAJWbhRQvGbQYB8wzCDExxDRbbVL/h3LQyTgm/furJDuWACuXKkcpkwGTB/XULQ4fTdrbl0d&#10;QHKrQHQfx0Quyv/UZT+oY3imWVDOBK1qTW5t4RCYWonsUK3bILnrWL4BiQVmHPGmaAmty9Rg7Zwh&#10;khBDihCHS2tR1PFeuN8jk8aagyXzLgSdWPkAlzpWi2h9lXz8JyoC2Lp9RtwRmishFBx4B3Y9Vorr&#10;2GbP+rUQlI2r8FFtucfSyyY/kdM0GjYWHgTYhRD6UZcoi8XU70wArlyLMGuyzInfxFUeQ5eG6sT+&#10;bLD+HFooytFlHIGF8olKzKbkFWM4GFp0eos9AX+hlCFx68/lyTyS85bnWvzwII+C8BUEnFh9Ar5I&#10;2wvtF7WtX/G++kwh7Ou9ivI7UTucC9c74Re421EqY3u4Wrt4Ulwj9k208BGycFNg3YuKwZj+sI/x&#10;cNIf3NCxvRhmVwtAhElEd/ITuUJzqG7FbgYh1wY+j+GHPU2fOdO2VPjraIOIPYMzr8a1FttDdYwv&#10;HlgEK5TU6GGd58GMihkyBAa7zn1i9F2PB8XrVG41x1t2rraQ2aUoDSFWE4nhD1ich4Bn7ESFbmIO&#10;ERVXSBI/koebzjbkMsgXuTcKT34M+2A/YIzCSHRvcdcW4DpRCEb3TGXxYmmOlqAlN63HzGeFz+Lm&#10;5qD4Vd01J4nbo0RSzRhibBQZmfE7ntFI01cO1uAgO5G7siBWNP0uK3AcyygGYAR4YX9PpCmDGYXA&#10;8GKSCZsTJYS+RssAlszbCDpsRNqIbiS+h1FGNzGZ2cRjMr8cGgjDFI4na/5Sodj3Qh0tc9tak+Aq&#10;JHmO2EXmMWbrRysFSVI3rXxQ9+VHhRPUihHK25b8wJY8pgtBua52MRqNv9FLWvwwXASTnt99iBZR&#10;4v5qLKvwhLlvLhsAyicCLvGhWGpIQumtRzsH7CGU6tWOa+Keu7qr/TLwHITZaODAtfxZxapJpn1M&#10;zI1jgpf0PTN+D1+Z5oSMH5l13Ok0/tShbWP7M222aqvLYh7PvlXNrz1LjsMiAmX9IiSqQUR6qQXw&#10;UaFd4bwhtCeu49TD1YyvLxwNEBhQKC/WVYlhaljTsMDJ+kTjUk3T031iccRdQFA+kVtXt+V5J3j0&#10;Ft3LhD+g/FCWbmyCOjKK5EmXhGoyb4cqfKgvRBBAax9VZKpt+ZlMVR6UOkKFoC3yC+6dweSuBeAo&#10;PBEDs6liVblWO6GjFrTQjiLjlnxio9VUcuIlzoZNSzUCqf/gI/s+ZuZzXdy8CIp98U+xxBflfKKb&#10;tRZ2YxyN1I47jPU+u9BIWjK5d4jp9t0bwx9YdypaYI1pqmvvIvaLEA5KtFAdgw0c4y5xJ+F6b1QO&#10;x121s1CxmkFPZM0TN3mm21l7IurqCLhC38gZMesdr71JJY3oRamtX9E61Hfwjjnkp/d0eGxQULGK&#10;SG1FLibNxNCl0QhWLejwVMUDdJchFYwLy6/kcat1IqLk80m5uksVOt2Srx+K0NRC2zTNyaTjbYEj&#10;AJ3jJYh5ASvyJLOuvo4Bpd4+WXtv1D7goGHijo+apjm7hUA/BAQeDBKU3Iplzz6r8OPv8vwJrPj0&#10;Cd5UnwMRMRmv5ruL0imKIV4R+nuT/tSCPOdcTMiirdoqrHANCj/fx5d2LKIcx5CnyEPhN5xH0mwC&#10;7BilDKv/ryoha7Ek16XKeflPjagv3GEFp7wbIUox+Z1rMUgdDAjsWHi/qgh1y/IXykTZgxALzpb6&#10;XEHZJCwPRXZL7ZwBQhFGrVEoSxnDH6ZvO10gv4QE/FO5JXlb7kk8su82e9poQgggnlzKihKbjLCL&#10;MEz4Egl13yWdNE1z794Id2cCcJUoREkXNiiMnM1DjG+0rCFoRddldJWxKRGQv6mU64HIVsMzKXHW&#10;JbyxCb+pMF0WDHeA5K7QrfCcI82CMe3LS1MRayPNCj/EM8PY6TflSTpdTOZWJH6azM6u0I4+1FU5&#10;qMqAAEPsmdRmiFsqlsyhLNV5oL8kF16raKAksZF88Nau3ZXHLS6pMKfPKvMb46soZYSyRaYsJaoW&#10;ep1zFypXIVo4JZUiTUseJ0vNzjrBc/Rj1Y6Dj8IA4RZdh3rXYdulhMVqKLWyg2sxuuqIZYahRVfk&#10;TWLEV+x5v1pb7NVWjdKbwtaMfsa6ptB8n8DK2KlXzfySIEIdzPf23e/qfvPfGEA3WHljDWvWOYYs&#10;LNo2ivkntRUzwro25G+sPJK9xVC3j/fvA2XQDuyZS/KQD7wo8SyCJ/EGqmiYWFPJ76iFgDrcQfLw&#10;svhyk7kIZ9lLlXlqrO8YMGJ/Hg/0h1A/jD6xP7jwz6v2ogEFmvwkF75jjV+svyjbc+PFm3a9b4T7&#10;mGMThem4l3pr9/cAxfqlvMSa5FUT+mLxa9QeKkI04FG4+SdyZb0W2PsMOOyTz/LxUrsfnvdGRYg/&#10;lb/yu0at0BLnHQVj4rXHAis9SgqGuFb1hzmAF1xY30iqRpnblxuMhvYG9bj/bn0ieX1PhTapMfxM&#10;XmqUhG2MK2OVp78Ud2kBrgmVlwwQiyN5ncJ38hq4MRmOmFQOBoRaMrj3LT4SxoBQ9Fq+acnM3ZMf&#10;IjUQIBC2f7d2jqTpW8io34gg3ge0qF153eIuARimTvIW84TAtK1SAP46lDiCAW2qaKev5K/B3FM/&#10;pmPuEOIau/ejXOhAY+cZJAxRi/e2yXCM/UiehQ/jf64i/L6WlwQjZgmrNILJgbyG4Yb19b/kdURj&#10;+bS7QO0q5EUAeCwmKvT5TK4wRWVjtJU0hLQQqoJrXPI4re/WBxI/ObBah38Q/nE9r4Z7otUp7r9V&#10;lf3yh9pVDkgYfSv3tLTqg84bmg0PWn4iV3iW5PV7b43wDCwTuF9Rwkhy7LMIIeBwKMa3zD2T0yll&#10;km4DeAHCdkz6xSqzaAJcBMIWHhUUbGqYvlVZd+nu9ksXMDicyGtUI8Th3n0rN3ocya2jxNnHDHvW&#10;dRojX1VpIDZR8rVk3wztQ+iUWPFnKsLPG7mygmJS9wflYmx/yCFg/ckhiJVmEDSJ+yTucifMKTXB&#10;v4U25qFOUscbuic/p+G/b+Ul6GKJsTHGBcJ4djVrASZZfYz1N3qocNn/IS97iBL/SuX8wgqJEDbP&#10;gxn3yUf53mvkfG9b/mKYIWsylaN4G5rC5yQ9zkUYN8YevEIHWlyIrJOqOVMZM3tjHtgT1M/mxUvf&#10;7GdPTle8KAblr8urcS9wJwJwJWSRKHQoL7vDopHwEEs6xTe7oBnvqRA0NW95mw4CGxparBvJITqt&#10;hyoXUOokOQ7KZXmyHJrRK7mAjtUIAomxW9Hixlu6sAL3JdugtX+VW2PRrmC0TdM0HIowUd7X/VSe&#10;/doXR8bYlioB+oXc5bmrIvTDRIiphtlwQD2zH+I95wnBdXxb7A/M40jtlz78In/t7p48IP9a/lID&#10;4rh5Y0/0ELyQv2MdAabVzyoho56rJbukiUy9iptGQKSO6u9yq8OK/K16hM1Ez8aJxW/3PR8vx0Q+&#10;52/kjCYqWAgHKBQxQQ2mvy/p2uLVCMdA8cH6Eg+O5/Lav0dyizt9plY1VuKYgBrr4/atO0oJVu0d&#10;lUPlibyKxxhXf6Qt/o/PYM/BKzgMJRe+KMkjdfMEPpvI3fEcRLTJ27dONb6+cdfcwMcQdB6Fzw5V&#10;5vxFbAsAAAAOZUlEQVRxx31xb9dtx+v4nPg7kmFeqPC37fC8VgUaazuGE8Q5inTcGnu4ryv3AZql&#10;bi6WTuKfo7KBlYtydnh2iK3cl3Qe+CRhcIR0rYZ29uRJQ0P8KR7UVK1hvRFaKQ9IfyjBdWD9wVCw&#10;NKc/tHVo/yPc4Tr/RZ51D5+jjzF2PpaLVMfcx/VaskRzhHYE2335y3hQ1h/JBTmqQXBO70o6mxOy&#10;hOfkN7u+KwZ4jMcnCuvU/qUs6Fe1S3JN5MpR9GAeWA7PvLW/koUXyL1Ub1TWlyTBLt7BHGPtpQoJ&#10;5xFJ5pTXrJX9vv0Swx/gR/OqP9S8gDHHF7DEl+zwWVcoXWwrhm6uquxBePZneeUSzl7qd1P/ONLo&#10;vcKtBeDgLtqS19Fj8dHko9bC5xzC3PtKviiY1ok7IRGAWnWU8KGGLwdzvZAcXsS+wNCxumJ1jPF9&#10;L+VvMTmUa9fr8rIfCN5o6xSmxgrclQBXZ1MS84fQ9FpuiaUGbSye/lSFWKk/i6sHBsXGilaEE/mb&#10;sCg/hsARM6ZjfFuMf8JadyLpy1CcoMUJEcsb+4QATokZyZUaXheKO50yK7GKAzHktI0WjOUVKx8W&#10;5mO1X/EbBVmEfOYKBWNTRWik7Bn38PauGLPIvOGCI3uWueNe9gOF1mMJwLhWL+T7gfis1zZWFIY/&#10;ZZZzoyHJM22J53qsshcu5YcFb8uL2eK4weOz4pvtopsWRngdfngWBz8KJzQX46FJuCDxCcZIgh1M&#10;fdCiZCFAxGPG+EQOOt6Ix5rtyN/SdCqv43soT/KJ5d3oL+Oi/aigv5Ir6aNckcHdTIgDVTx40yBV&#10;TM7l7l3c0exjSibCt6Bj3Ju4H9fDdXHPPa7u3ZbzqH25MN+1X1CGOUzhpxsq4R/xpSvct9lzH/PN&#10;q2ex1L2UW/AQVHjhy4nKurFvUCx/tTFCf+yjd/LXCbPuHNAIFeQQcBbUNIQiSZUgLLAoa9BO3Z8l&#10;ueck9oeY8bo/WLg/y2NbOYPe2j24jVH0cWHDP+A5WK0jnTH3rHt8KQr8BQUJQTp6tWqehvLB65lR&#10;0mYQShFSs73G3MTXEHe6LQ+jmL7UQ27kwssVzyUU4R2184GIVa3X/pXcSo2iHp8b5YC10M4j60t8&#10;eQ37GcMBfAL+FUM/WJtNU04ug+cuhj90vvyimq9oMcbjR/uE2uC9aORKiEL/45mNvMO9yHHwnNdh&#10;/vbk+S7wthU5jWP0ulfhD9LdWIDRvt+pHLYQGAcsFo5rtd98g0VwKdx/LX8t4Ue5S4cYWVwyTHaM&#10;lZyWrwrtIiC/kwvmUiEqXj9J0gUWACwTWGKO7bud0A4H8mu51sNLJb7KtayuxASsIB+sHQQQxkcM&#10;EoIpAvexzckfKkS5KXfJkrCEAE2CFi+5eC8X4lA44huxYG5YHQGEjnVmV90xyhx+2zZHMBTJw17+&#10;t9oa9Ko8tnuidh3fZXn8HxZVlCsEBPqHoPhNRUiEUQEE+bcqax7dUNAHgh+KB/P41sZD4gmHI/VP&#10;L+WhGNAXtMf6sA5YduPzN1Rec41bM8a7T1QOkD9VaIWDR3JG+yn0jcN4Vb7+JGVOVJgUVT1wcb6X&#10;J6nQnxdhHlg7Xncbk+EIZSJEBUUtlg97Kul/qR2nTywxBd0HBckgRGI5jvuY8CdK8HAtfUUp/U3+&#10;pq7Y90inuJj/oTadIphwHSW7Bl2RwY1JiE8URskQJzyMJBQOpcbGhfKCMIOSwyF2Lt9zeN4kD+N6&#10;rHZN3MjfUBgP1VZAEJ6hfcoeSa6ow/OIi433vZNXLOC+yEfglX+GeX0arkH4/ij3qqEEEJ7Fiz2w&#10;uKJQo8iRc0CoGHyE0DYESdkaoRBEnotAhOv5RC7Exv4gvK/LLc30hyStuj/nE39pC+0th/YoWbWj&#10;ssacZXg06njmms4iTZPPsqJCXy/V9o4gZCKkSB67Gw1LuMDf2fOJf+80iIQKIQuHzlXnyXu5QQqe&#10;EnkU5xmKFCCGG4uuVOama+0RMiU3bhGeSJwwgjT7jXYm1i7nenzNNQoufYnzzhnzztr4oJKMSr9Q&#10;JFfs+S1FtZqvKOvgXUMgfienwZg7RClGFGXmmOdjAScvhzCmC7mHeFsenhllMuS7IxW+C83/jxSA&#10;o2a9Jk9Sw63O27su5Rruitr1GrHmojng8pVdxyGH5fap2prridzKFIPeo7tnSe16swhGLAqHDG4L&#10;4lpo+3nVzkTuYibL80hu3QWt2n+mHRNDSOzQK3lRdCwUzCMxzZ/lAp7k5eZiYgBzifuHtw2hndIX&#10;tDtieSDaui0YH8X6l3tcX9HKE7XWqJSQqBbnmkOcREKsCsS8ooAgjK2FNmLM5r7NzUfNviQEwQEX&#10;PuvLXMV43aNwT7TAxcodWIx5UQq0j1ARy73F6hbRjRfnd03u/sY7cqBCT7s2rj3J3xVvNMThiWU6&#10;vg1pPbSF1+CDPBERxRHhGe2csJR1mws0fA5yrMKMDw8Nhzb1paF3ElMQJrAyn9sYeenBPMZIaAhW&#10;q9gPlA3m71oex4cC8UUuLGHBo991f2s65Td0CZ2OYegcQlTVQLliPFg5v8n3IvsbPif5oRXDWniD&#10;W3RnU8OUPjMv/E8oAoI2fCsqILiUCeup9wuWqT2VAxt+wH2E3EwG7sOi9lE+19AIysyRXPD8KKdl&#10;QrmgX/osuZWLHAdq10bapj49FUEAiiLzxNlC3gFGnL7+0Ke5/Zn4K3qvLGziozw04IU8ox6a4azD&#10;O0alglj/tqazmOhK3fRjubU5CnycOVhric3GVc542B94W34UorcBIZyxwlPXVGg3Wr4jzdFOHEvf&#10;2nM+cg/jpbQZ+4S5pBoCYQCEK+CB/GbPo2Yvz6YmcOT/nNWxZm48j+Fn8zxlUdbBwjuRn8kn8n1H&#10;GBcxwYwnVhkiNBMFkJhzFA+MCYTRUa8cHozBhVDLm1TL+eG4CwEYhopAEGOUyHSNLyfATVSHCMTg&#10;eJgBFqsDFcaAoCG54ItbFxczAd+4+dFCFtmwWCl4vuTC7UF1HfFcxLp8kb9NZknOxKMQfG2Mj4Qw&#10;4sBgLMTLcSDiqowJGAgRKBsRxDORAIP1B+DCYgOTsPBJs/MUBYq+uq8QPsyelyiMAfQDA7gK/7OZ&#10;ENJjjFeMJduTZ7TWTIKDAsGi7te1nBlMwj1o9PGeSNO4B6HpSPuAeSVkpeua2A8Yy/fwc6ziGmtZ&#10;UgINfZTvkRiiw3qgyLEuV+E7kpKiUAs9I0DzRh/GMO2CPI6R/XymceuOkL+nOeEP4XoUgr6C/4QE&#10;cGjFtxKdmbARFVzigcfSqaxtYrHHWLag0fpZMf4XpYtY3F15lRvckXWbZG4j1AzNSxeiB6G2Ko3Z&#10;L1MaCWsX6aGZd58KzXyV52FQyqreY8QCw8tfaLYmOM8mjAol5TSsO+El0PKYuaJM1pE83vuyaZpb&#10;9Sc+YDKZxPYooxXr88Y4UnI2EGJRIPvoDMTykJKfC5LHJkfDEWdS135mjcckTt0U8TzhXGC92BsX&#10;4X/2QJ1Qi2fxSL6PFkm65f4YRhP5YeSbJDXi7YLvkzw376zmLK7DH9iL80Ku+mQdzjfOEryvyBQb&#10;6j6z4VEYoGI5U+YB739UiFD68IYvUrbtL0dz2341/iYpXGsRdckS3JNdgjdM40T+CloOANzlMZuQ&#10;WEVe1IB7H4ZxLo9liXFTYxFLhRHy0NUOroGY6Bev5ZCaOeiDm3RNXj0CBhpjMc8UhKDgFu6bS/rP&#10;HBATBOJc4/YbmqfpGAdigBlHLD01FpFOYBLMB4cl2iausCjwkKAwI6DPoU8wXWsTLLHSYZXv6ysW&#10;xb62EaRxiw4pnIwHRWqqjc+Jlavd9CTKMG/0NcZrRmt63adIz0saXlNodKLFqm/M7PWhi5umiS7J&#10;IYGVMceavy2amDP2eYDeTsfU/53zLISWC3kyWPS+wO+6wBrBU+fNy1AbrT09cr/M3HuT+wb42HSP&#10;Mc92LfOJC5YkZPYO3qRzqf1yj8ZLSXbmZ/SAs2RmvW/bnxqh+gT0Ap9DCaAtLI54bkjG5YzsO1ux&#10;JK90XBP5hDS8PzBknUwmkx8mBM85T1AuEDaH1hV+Ck+/yT5BntDAs7iOMwELMXx0iN8wHkI63kv6&#10;P/KEz/+rEsZ10sUrw3nVd4YjJ0lOO8RQr4TPakzpP4wLjw2egSi3SG1aPdP4ROGfglsLwNJ0AaLr&#10;AOCyvZ5zXbx+5sCv7ovumBhj29L8ggA99LwhTPsyp51Wnzuu7RzTAuNTF+McOZfTy28xvlFjsD7F&#10;zNhFMDPO0Ce+j67dGRpYYH77nt9q445petpsXx+ra+fOdUQP/dDemD1V9yHS89CadoXCjMUomprT&#10;177+3JYeBtsfEmQWeFa0nNZrpjn9q/nerfjbAn0evPcO99lYvjeK1sO9i/Knuet9m/4M9LG3LS6L&#10;3y3Aw6eP6fhu6Azramuhcd0EA+v1V/GoRZ7Vuz7hs3n7uVHxcv9DJWdmTcXD9/8kfRpSusfIKD19&#10;azo+b/W946zrGtdCZ/J9wZ0IwIlEIpFIJBKJm8GE62cqte1/UREkP6q8gONwEcU7MQ53Ugc4kUgk&#10;EolEInFjTORvTSTml9yftFT+AKQFOJFIJBKJROInw/IGyOOYxm7/J4QT/CciBeBEIpFIJBKJewCL&#10;tZUkpeD7Y5ECcCKRSCQSiUTiQWHRkiCJRCKRSCQSicR/NFIATiQSiUQikUg8KKQAnEgkEolEIpF4&#10;UEgBOJFIJBKJRCLxoJACcCKRSCQSiUTiQSEF4EQikUgkEonEg0IKwIlEIpFIJBKJB4UUgBOJRCKR&#10;SCQSDwopACcSiUQikUgkHhRSAE4kEolEIpFIPCikAJxIJBKJRCKReFBIATiRSCQSiUQi8aCQAnAi&#10;kUgkEolE4kEhBeBEIpFIJBKJxINCCsCJRCKRSCQSiQeFFIATiUQikUgkEg8K/x/dU4sxP0ESlgAA&#10;AABJRU5ErkJgglBLAwQKAAAAAAAAACEACl1Tx1oxAABaMQAAFAAAAGRycy9tZWRpYS9pbWFnZTIu&#10;cG5niVBORw0KGgoAAAANSUhEUgAAAx4AAAA5CAYAAAC4e/0tAAAABmJLR0QA/wD/AP+gvaeTAAAA&#10;CXBIWXMAAA7EAAAOxAGVKw4bAAAgAElEQVR4nO2d13IkR66G/6K3w/GjkbS7cd7/lc7Fxq40ht57&#10;dp+LxEegktWO7CapI/wRDI26u6rSAEj4avr9vhKJRCKRSCQSiURilph76QEkEolEIpFIJBKJ//9I&#10;wyORSCQSiUQikUjMHGl4JBKJRCKRSCQSiZkjDY9EIpFIJBKJRCIxc6ThkUgkEolEIpFIJGaONDwS&#10;iUQikUgkEonEzJGGRyKRSCQSiUQikZg50vBIJBKJRCKRSCQSM0caHolEIpFIJBKJRGLmSMMjkUgk&#10;EolEIpFIzBxpeCQSiUQikUgkEomZIw2PRCKRSCQSiUQiMXOk4ZFIJBKJRCKRSCRmjoVZ3rxpmkZS&#10;Ez7q9/v9Pt/x78TLIuwThmhPYa9eChX9zEmal9SXdNvv93vPOIaJ8NLrNi10rD/08WzrPwyvYXzD&#10;6GMQHYyiqWnQz2vlaak9/5ceTxgLa8V63fX7/bsJ7sH1jaQ7vZK1/qthXHmba/t6EOg/8lBPhYem&#10;IoebpuG+jd27lzTw10Uzi70zIpmXtKhi3ECIt/an+NlrUGKeE7Y+4EUPKBMaC5LWJa2pKPbnks77&#10;/f7NC45rTtKS/S1KWrZ/X0k6knQxy3Wz5y+o0PEkxkdfRfGYCl0PM95nCZv/oh6u/7WeYf1f+/jG&#10;oI+epJtaeW2aBrk4KNp8Z9c9iXaapllQ4ed1G9+5/d281L51rFlPZb5TU1AeOR7oaNn+biUdqtDQ&#10;yHG9xrXuQi1LXtO5a2Obl+sLw9CX086rMaj/bgh7hgxelLSisn/nko41BR4w/lpV4a95SReSTqdx&#10;778aXjMPT4KpRjyCErsmadP+u2Kf9SRdqhBkX4WAriUdNk3zokrMc8KYiAOuJ+m8aZqXZKBGhaF/&#10;l/RRZW+2Jf3ZNM1LKQSNCt18kLQlaUOFlhYk7Uu6UaGlmayZPX85PHtc4wOj41SFrq+esq+Bn1ZU&#10;hPqtitCdqUEY5v9O0luVNVi3sRxoxuv/2sc3Bn307fmHTdOcYnyY0bFuY+aAjriTdKYnykRTqNck&#10;/Srpiz1nR9IfKsrAs+9bWLO3cgXiRoVXjpqmuX5OGWjjWVLZw3cq+7hhnx3LaWjUfeq1npev9ZFe&#10;iEdq2HwXVcY6J+nK5NPt8CtnjyDnNiW9UaGTYfIWJ+a1ijy8bJrmSsWAfRXr/TfBvArPvFfZtzX7&#10;u5X0Q4V/bvUEHjD+WlHhra8qNLwv6b8q/PXi9PtcCDyMTn3dNM3la+DhSTE1w6MS5L9I+iRXFhEi&#10;tyoe6759digXIH+5xZsUxkTLKkz0TmUt/tTLHlAoQ59V9q1nY9lXMRJfwqJuVDwcv9jfugrDceBE&#10;mprV85fla1IriX093C/Gc6NiuN2pHeF77DjWVATuuqQTSd+fwSDE8PusolBtyA3lO81+/UfhpccH&#10;fXyxv5o+eirK639kh4N9vqhySP9LRU7WNHWlorRe6WmG05wK/3xWoR1SFPZVDJuX4Ol5FcXyHyoO&#10;jkWVef6U88lYqU1TAufVJxUaeqOyj034bhwaghY/6uFan+pl1roL8ypzRHnbk7RjsuQ1KOuLKkbp&#10;7yrjjMZ8l7ztqdDPiYqzYU/SyXMbsH9XBGPxjcqefZArxGcq8m9a+uWKCp9CuziYTvU30BsD5lT0&#10;gK8q8v1A0nbTNGd/NZqfZsSDg+V3+9tQEQ7XKgfKvMpibcpz9fEOHb8iAThLQDifVRSWE5UD6kQv&#10;e0A11d9rwryKkreootRzsM8ahPOJCKGU9GwcNyp0TV7rkjyyJxWhcPJEusYL+IuKgN+WK4/PBTxO&#10;S3re9R8XLzU+6AOejsZHz8YDf1/Z50RpPsrlIPdCTnYpWY9BrDmIdQzPjuCUeqsi+z7IIx49FV45&#10;a5rmpfK251X2b8XGMz/8551g7190rbsQ1v+dXHm7VVn3Rq8jKgM/SYVPiGBK7rDEMCVdsVGhpfcq&#10;+safkg7S+Hh24IlfVtmbK02P/iM/vbgseymEaMeWiqNk1b56TTw8NqZieIQw+nsVJemtirDYVfFE&#10;XKks2ht5WI6Q0Yb9+1rV4nXkt0tj5nNWBU+yew+9tnoev7v//65rxx1jCBm+VVmDTZU5L0ias++f&#10;9IxHzqenosjuyBXrfRWP6wNj6Cl7MgpVkSbeXwTa4oT3eMr4+ioh/B/2b9Lj5lXo+kiF4a/l3tF1&#10;FbpeVYlSbKnQ/j1dDxpbPdCQO7umQivv5DUM85LmrQazi84GCeZJ6KWxce/aM0n1GonH8N24mPL4&#10;Ih5LH9/t3xieKKwospv231P7nM+WGI5de6sSXfxmf2d6miwkrXVXXuy5Z2PudHAM2Ldp5RATgSHN&#10;ihqXRmU93spTKIcV5NfpbNKQNelaszAfjD1oCP66f6TdYlQ9Hml1uzLeVFnrgdHix9DgAFkuVWsy&#10;QB4sqqwzqat9uaNkbpAseexYJ4XJvBsVGuBZ1Pf1VOh2R+5wWVaRtVsqdBX3jvqcB57wai/j48dd&#10;9/tr4sWTXDfhs0bS+JBn1eMd9P0gmhkqC2zPblUiGz9U6P4XuUIcbzesZmfo2OSR4D15LRbOt7p+&#10;bioyQmPQ9wz3d9B+UIcLD1NbMykPRyNlqnw8CaYV8UD52lIRcAsqgndf5SC9kB8+n1QiIu/lOadL&#10;Cl7coHghfKLn47ppmmsNyOdsvLAdZRVl4E7SjV17X/hrv2djKZDCq43Q7qvkxF5X1y2EMc7Z725s&#10;jDeyzgtNye1ek4cLt8Kz1lSE6I2k25h3G9aB35JCwlxuVBUxD5nPtY0xzodagUt5TuaCiqe2pQQ8&#10;ZiyToHlYLLxgYzhTh1E64Pqx9mPUWMJBeGT3+ixP4blWMTr+qyIQqddZVDEQPts190pn0zQop3F+&#10;jdqpWH2VdbyVRw9J9Vq33yyrGOo3dt2N0eSd7U8slqWIlzW4GbYGHeuPkXWq8dc/8h08eyfn2WnS&#10;x2PG10UfUaZMSh+kE1BrguFOkSwNG1gLcqAbecrposoanagorweS7j22Fd8t66EshO/i76XCyz/t&#10;v0sq8rjLuTNs35CXTy12j7UtKJOydYgGyQNlvfFuNlHu3MmjSDU/XRoPSU4vnAE3TakFuO33+z2b&#10;26E8lYMIFvKTeog5tem4PnuuVaKR1/KzbJy1vu/SJ9/Lu2ovY6MW5klqMmfkvI098hkODM7lryry&#10;ZNWuR5ZIQUZW51s8g4eO9ano9/u3TdOgA2yoRAXX5I6xP1X0CXhmS0WPQNndkp8XF02JnsW5RNkR&#10;m91cxXmDoOzF+XMNv+2Z/L2trmO/eJ70kH7qMzvS+Dy/t5/UOhBnN0p7lGk1SGGc10N9jzHdGD9E&#10;WuOZ8Yy/tjVGYaUmbU+uFK8wLRsPMmvSsaGDkYq/a/+/oiLTruw3cf3YLzIPkLH3Cnq1ftJDGTGQ&#10;JuxZUbeK+xL1jJqHa5powtyi06qnSkcNjoM3KrT+xdb6Vh4ZJK37utJR2YOa9mu96NmzjaZpeOAV&#10;XlBbcK+pTPJKD2s5SE+4T49ovJvRG3nh6Irc8j1RUQiP4yLbtXga47V4Qq7knRaOmqa5sM/ZvDV5&#10;rvi1/RbD4E5F6O3awUVBIV6XNbkCcWnjO1JJH7iV56P/Uy78ucdXFSUTRWYnCOBlecHduv3/nFzA&#10;noS5cGiuDJjPmY0RQt23MTZ2DY0Alu3ZJzaXfrUnI8fSH7MNpdQS1Ou2lhSpcdiP9GbbvqPAdO3H&#10;sc31tBmzkN8Obg6amAKDEceav5N7tb/bZ+/lCij0vRbGtypXIBCON7L0LJW1/aqSD/9BXr+wKek3&#10;e+alitK035QagriG6/YMjM4LOd+cNk1zG9eg8a48b9Ve/xu5N3GgRy3w3Za84JproL0jlaLpiYvh&#10;pjy+6HUnMgB9nExIHxiOKCPsJ3xERHdZZY9JyaJweUN+SCIjayMCI/at/ReP4pWsMFtFFlITQgcY&#10;/uDteZvnebWuyMuufUNeHjZNc65HHFCNR3rhS4wGogx44zdV5Ec8tJkLhd/rdh17RnEr8hSeOLH/&#10;36zWH2cYdNizPYxpbrJnfJDvF04QUueO7TqcafVaz9lv41rXZxNzgQbhz5OgVC5Wc2fvT2zMK+E+&#10;GK/7to6kHZKD/5vc8JOKDJE9+0JFeTwI19V0gcPqwVifaJRGIG9JwZNcNkKLdzY+nJlrcjoio2JX&#10;xQCNnmLOLhwBNOo4Ulmvc7nBFuf/Tg/lBUrruYpOcB6URPiVs4wUXeTgoZxfOSNqGl+Qd26KNM4z&#10;D1XOChyFMSoe5WDPfn8m1wkwANjLPRV+uJPrG+w5Y+eMP7a/+4Y4dh16XU0HS/Lo/6Rju7ZnXch1&#10;FOgd5+iFrTmRZJrQrNj1h/Ko6oo8DYx5yK5hn4hkIyNaukxFF1Fe1rrpiRkPyON1+f7ieDqTO4W4&#10;D4YczyejYkOFf39TkUsYmVsqOsK53etARR8g1Q35AS2uyg2cC7X1ousp8vFITMvwwPpFScOT9VVl&#10;ow7lh96N/T+C+Mg+g+GXVRaXRYb467DbNxWmv6yiChScwogx75pWmz9UvIE39juUuUicl3LlAesS&#10;ZXNdbn0S4VF4zpnd/5uK8CAN7b28o4tsjb7Y5zd2DcxG4eNX+x6FAOYlpPzN5oOh9F5+yEBol2E+&#10;q3Yt363I099Y6x1b48YYe7kaC0KkcywIYo0HvPtfVfZtU20vEfvaGa415WTd1pEi0Xo/zlU8kt9U&#10;GPopXcTwCmEQEeG4Vlk3FBQUt8bG96u8SDwKWMZxLldwVlU8fu/lNIkApdbl3O5zqrJOFI5+VttT&#10;G9fgB2sgcwAY32yo0DPrF9MWqGHoVOwb79REITN8B43jeTqyZ283pdPTWMbHlMZXywWUKMkV0h15&#10;jvgk9BHvwwGN0shBjheQug66+3HYYdDWEUbkxq9yD3CUhUTfvsmL0ukA80musNANbs/Wq2d8syGP&#10;qr3Vw33j8P+hYlQ/pmYpGt3I0AO5h3QxfL9rcyCCF4u/YyewS1tnDFIOYpw3GCV0VsQZdqlyCP9H&#10;xcGD0R/nAz39bmvAmtCtbk3eHYzxfVb7YD+w9Wataxp8q7YzBYVnR2Uv91Voe01Fln+RK/+MA6cM&#10;cohzZ93uxxlL9ACjAw/oW7lTkC5eFMOv2TOhi6FjbWZfUwF/EMXomaGAXvFWHkliz6EB5CJrGM8R&#10;1hL6PjZFekllzcjMiCl4vfDfPdnZ2pSods2vGMTQGLrPd5WzPp7zkcZl312orP2q/Py/UqGPBZUz&#10;bV6Fpn/Tw7qxW/vtgYrce692FAPdi7Pkk3zPMbiZK+fatq3XYYga1DwkueL75pFjO5NHOXCiIsuO&#10;5Xs/ryJHfpfrcAtyQwDeg/Yx0DE8oBeiAVc2//9I+hn0y5ix86se0kU05L6FsaMH42DG2XAmj+Aw&#10;ZniLSOS+/XdNXsuETrsgN+iI/Pfl2Srogl9tzBhsnB+k9+6o0ON+U7JtnsX4mKbhgVKPxxZPFort&#10;hcpET+2/HECn9m/JPU3/lBsteGslD9fD0KQnIYQ/q3SM+SyvG6GjTJ1jfGfPJ+QcDza8mHisr+Ue&#10;ZIyOf8m9RsyJYuBPci/bn/I0ADwDRHiih4diZaldqP+rrQseEMm9EigipFEQmWA+rBOhOZRm5rNs&#10;93hnf0v2u+MwRsaCxY3yMGws92HQYQgeBKJBH9U2/PAYDFIqEQZfVPbjo/223o+P8v24VqGnx3TQ&#10;wYNGnjRGMgbStdwLjeJGKs5v8nbFx3KvLx4aipH35IIBj340IPg8dgFiDf5hY7uTKxOrKsKftq9X&#10;Kp4irqUjD+sP31zIFejOgu3GW4l+ses/yY0wrsdDhGd2XtK3JrSZHbjY7s16yviiXPgk77pyJqft&#10;SB+k2E1KHzhf8HKj8K7LU+VQCs/ULpbtmjepe3ir19SmXTyJRDNuVWgnRoeQaRiec2Fdar4hjRBP&#10;bL1vzHFs3gnzIGrb2PU79hxkMRGRDblSjewhjQbFGacWSjMKz3L4/J3aUUroAMPgXO4ceDDsMKbo&#10;tVwN15NyElPFcBLgTYxrPYwGcShwveTGAB5Lovd4K1fVPi/YTwxZoi09uRy6lqdqoch3yZI4VuQx&#10;5/agsXbWVMwYODQ4+zi7SX0l/ehXFdmxZdcQyeecjNFx6H9D7ghDB8GhgNcdnoPP5+RduX6z36D8&#10;8juUXBor7MhpK9K47HfICJqcEFFbDPeO0YYl+ZmPMnqndloPz8eJSqTjrZw+adRxEe5LNIbrMVwG&#10;nfORxh4zthP5GcvarMrPcPSCOpLIeQk/xEgMqVHIR1r9krKGDFmQR1WvihjTsvwc+kWevooetKEi&#10;d2I2w5H8DCDqgIEBD8M3pDVyPfLhOqwjqZzwMM7+mocXbH7/kDtzkUusHbIyGrW7zRNfATAupmJ4&#10;mEVIJAIFFGsMIbAh705BmGdXXtsxZ7/BM7wpt+53VBYar/uG/ftYbjm+VWH4zyoEd65iye3aeGJr&#10;VIiAKMyBPGRLXtydnPFIn+rJPSh4645UvACHcuXlk40H4j2032CpvpMr6bTTxVuKlzyG0a9UvAx4&#10;OH6TW8qkXyAMzsJ8iGB0zSe2o8OjENtJgrnwnEnGMs67Jthzoj4w8w+VPZd8z9erazECUOox9vDK&#10;HNr9sPi3VGjgUJ4DPCmD4YWliwrphQgfDsOrcA2pfOwlKQN0o3grN2Dvwj0o2ENwUdT+XV7XwMHD&#10;/vECyH0VurqUp2pthj8MWaIxX+TRxQsVb9y22jw3aP3huy/2nLh/pJ3R8pY8+gsVgT5qDzCa4/io&#10;Xdi2e30M96/HN6+HcoFGCvsq/Evr7y1b90OVVILH0Ad7RwSKVNO39j3RRg7VQfdnX2KUh/3/ocJb&#10;eL+oHTuxufE7lAQUssjTtMH8qrJ+yEv27U6+bxhmpC1e4QUcYz2iYg5t4slFgUexx4FxYGlMMYf8&#10;SO7ZxwgnPehc3mIyehRPVXjsyuZKbvRa+F2XQwPFZk/Oox/kxumW/fvQnnFi/0Z+1muNR/pXeZot&#10;3tw9+562zG/sN0fy9/Ucy1MxUMxwXhzI0z2JvJLWsWhrg8zA6USNx57KXpOmwftdoItPcrpgrHPy&#10;czSO9ewRkbCnAudMNOBjTjuNXIjCzqvs00+VPVuVe67fy9cKJyZGveSe7Au5IwRHgOTKL1HfN3Ln&#10;z3f7HXKICNSJXI7XNE6EG52KSBY0TmrWot2Dxgax9qAnj1Yeql2PSCe5b/abZbVfgXCpIl9jVghy&#10;CIX9zNYjnnU1qM2o6yLi2ODRemx/yOuvYkpjzV84ew7lzmEiKzz/zO7zi7y+lkg3+4qxCR/jFIGm&#10;Nm0NqLm8VDlDtu1Z8AXnHDyMvD9Su94FBylNNeBhjEv291IelVuQG06kZm/L6QhnI7TIfJEX7DdR&#10;mI9yhxCGZnRozAzTbKdL+CgejOSzY2nihViXW/8UenFAfJCnL13KPVBYpVI7nx1FFwGyqrJwhyrK&#10;Fwps9D6Tp4knCM9nTIX4qUKUCDda3pLHTm6f1G6nKrXzczdVCOTAPvso7+FPyHpbbrFi/ZOLOC8/&#10;qBCYePowZLD+UTpi3vSg+RzJowKsX61cSu2Uizn5QTRsLHNN0zRjdHiAiXhpVF9eK/FDvt/v5IfA&#10;/S3knhpCrLJ74D2AbigwYz+GdtAZgpgWEwtYH0xP7faasZiWjiwIb4w/PGB48DDiCdmTFvDTxn8n&#10;N1Q4gA7sOTsq9E9dCB4z9ihGs2IOLt7Sbyp7IHsG3qZ6jktqrz9esD9tnISf8azE/aIr2LA9iOPD&#10;m3saxodyimLbNT7C+HzfD9/Nh9+TevRGVTeyCUAqKKmNKP4f5DKBPY/pXjVipI4OgCjj8Dp0xaHM&#10;HnKYEpmr00tiwTHriiJA2ibGIYc9+/xeriiMszbR27csV+qIxLD+tYFyIfdAo/BGjyny7A+bL10C&#10;SWPEofPd7vNFrkiimHambqpdzPzTxnahthcd5e9IbsDyEsKutaZWAKdc/C7+nnPtjYqMpXOa5DUe&#10;GFV/qJwbpKaQgkgRK86mruJfzglSgaNXGuUSzyv8EiOLyNg41nFpYpqIHvX62bSu5qxGVnI2LIRr&#10;mPeGPAolucxknpyF+/L8eAy2dbX5FeWN84GUq0jrGHaDaPyHnMY/yCOQ7DFRlxO7LwprTJHC0YvC&#10;T8QV5w26WpTxnMF/ys8pogGx9mVX3VFDyQ1DIkVrardIZmykgBOhZGw/5HWpffnZHXVWnnFYrR+R&#10;/W2VJjCnckcQBsWFvIvgpTwdERlCtktMGeMcwfiX2ulWUlvm7cjPbPad/T1T2dsfdt2tXE7G/UUW&#10;79kafJDT/YnKPvEixZgB8U6u/53ZWpAiioOZcfISyG09PhtkIkzF8KgKCJflebYolXhjUT7IW4wL&#10;i5eOzyXvXoFSBPPg5UBpRqlkUym8PJGnZOzYd0QXEOwUmRHSQnnYU2G8GO6E8bHCyQHm4CPUCxP1&#10;1O6mUBcxRsFwK91Hj1CwfshbtlJnAbHEvWvC/UhDGTUfCvgwTLpC5SjaJ/KuV8xx1FjGQZ2jjfeH&#10;SFQc26Ac0ljoHvNsN+SRIwpaI808FrT53ZXn00t+qDAnvNvM6STMFSPvQp7vzx8eB9LvYpEl87iU&#10;FfqaAUc7T1IBJO8aF4sOYzSL9UOxhEaJRhJ5Y0w1uD5GCjloqFOCdk5UBDsFxUR/BtJKSNOJoWDy&#10;UmPh7j3vdIwvprJBH3H94atIH9Fj9hjcyvcU2fVOzkukmQ5SfKEhQuExpYCDF2MTryipfshTnj+I&#10;b7h/176dy/ftWO19I81jJI9XDSnw3uHg4EBEuY0K+qY99846HZF2cSmXnThCjmz+0QGCvDuUF5eS&#10;fig95IMukDJJii+Rsrdqe26ltvweJqOgQcn5EkMExTjuZUxJIbLJ/Ciix8mEoVbPD5lRF/+iuDB2&#10;HBMoZvVYoyESz2DOt6fwy1MAX0RDnLmhAMazgdo5CuiX5WkqOAbgqWM57aKsbsmL8UnnRfGOaVCM&#10;CyU26gGcy/wmNv+oaRxPOTQODcT6vdgRbE8ejcFpwzlDtA/vN9HCaFCQvk4E5lwuE0kPJi14pAxX&#10;2/jYkzdsYGwb9gzGGcdGmhERjXgWRrB+7Ad7Sc0S81gM90BGkI1yK8/IqRF5mDQsyfkCh1hsFFHz&#10;MOd/3Hucv6RjXYXnY/CytjElLeoDNQ9L7uCHFhXmGmns0K4j/QujaOGJNbBjYVoRD4q4/qmyQfsq&#10;ltiBirVHaBBLOdZa0LGFHNToVaHwCSUGhsDLgxHBYRALI6NHmGu/qRB1zHeTHqY9oMAjZGB2Du2Y&#10;c8/GE3IkF1byDY+5hDX60oN+yjFkDINiZcO0g4R9X2PMJ3SOQTB2IUaYUBSi12HUWIYBwRv3DWaK&#10;+dmjUnFgcKlteFHbcxq+jzm3j2EsDnLSuaAF8sElD4m/l3vnT1T4AD7hkMI4wevD+CkU63r+MHoh&#10;orAcPsfQ7wLrH4vOIt9wmA9aq671x3CCpm7VDt/GqMswRPqoi+IQwDGaNGh8Nb8iU7roA4X2sfnq&#10;OBsIj8fCSOgG4V9HkLrGjVLFvlBUzZyPwvcoBuzVMN7pWhfWleu69i3u9SiQs83hDJ1z+MZ9w8tH&#10;DR/vfuqH38a58Pld9X2cO3Q8r8fzOveNNMfc4jk1aq27eISUs/g7yWuMMKTqtYpzj/Or5UE9l3p8&#10;LVlihn6ku3HGSj1gyzFh9yoPmZ0Cg7zDmcN4yWIgOshYMeyisRDPauo42Ouf8sgFShzRrit5dAtF&#10;nTMyKos1vx7LaeZETuOR1kAti2sarxG7rlETtKZyDt2pKP2k6PDS4lt5YXNNn1FJx4EW6X8Sg5Ox&#10;UUhejw0jnGjSiUoLb5ywA+cdfjPO+tV8dFt9PwhdZxZOOhw16KaSK/bQ4SAZxvPnNHhf4+9H6o+h&#10;S2hNi9HpHQ0Z7jkX/maOaaZaoVSRe3wlV7pgCEKMFGCRk4flHA2FvjzffFdtaxADhY1fV1tZiqk2&#10;c+YRQPBgRIwjEKNgltqhXcmVCeo0YlEknslTtRWCGq1DIngK6ez1Wd5ej3aCKJST7l+X0joKeIip&#10;o1iS5wQ/ZSyMJ0aAMLaiQBvmURm2H4fq3o8zSU8poEKQ0LXqu7y2hNaG5MZz+NE+dd+uWQ1/HGax&#10;awlRri4Pqv+Pp6uRf0qOKmFYcjYHGR+1QGb9YzrPqPWPRkb01DD+WqDVezYMTx0fAvYu/D+pZHi6&#10;osIleeH3U+gDA5cCauQNRuWoNC7WKIa8STsi8sjaogBEJWdURKLmO9YgHjpRuWZMca8HItAlzqZ5&#10;eX0KnZNIPfgkrycgDWtd7vF8LJ6i8CIzcMpgPEDTXYrEINT0jgz6Lu9eFWmw0dNpcBx08U7XWJFx&#10;9ViRJxjx8cWn0OSdeU+nmroRul9uyZuiSO44IDIf07Aw6P6Qp03H8eKZpiMQ9TVkNcSMjZi50VM5&#10;byJPIQN25e/Sqfn1Sv4SvEmyBAahL69XJQ2a5ifoZgvytG+85F2yIKYZsd/ReO4yiMcZ2748dZgU&#10;VOon6rHN1OM+Ibr4gjoYOllKrps2cudnX9PZ3y60eDgY/LWcriMoXfK+yzibGabZ1QpPAXUUWMzb&#10;aqeQ9OWdn0iDwaImchCFQl+eOiA5Qy3LD6aYLoUxQ7HihfXMjjlthA6j8hGJI25M9GrhLaWLBmMk&#10;l5Z6kfXw/bnaiAyFgbRkNMNz1+UHMqFSlA7uQS5nbeFGgTFsPvV3Xb8lykHLyA15od2wsXQ9pwbr&#10;iRc0RnPW5Xmr0RCJglDy/SAUzZjvwuesJ6HkKxUeHVqD0rEW8bMYRqWIfUFFqBLtwMM7Z/9PNxuK&#10;AaFRaqFQurbUrkGJRhmRvYXGX5pEKs9neZE6dRakh5CTXtMKXjmeRZEk69VXu8VqvR6R70gLwqCi&#10;4H5V7dzeWMQ2ij5Yw0nHx/+TmnWldu4u/Ap9oFSQWz0uolEVeY/7E9aGVoje9sJv47jj9bwkK6YH&#10;YpjGji/UR9123PiwlSwAABDuSURBVK8+8PgsRh/iupJG0VM7dQReHZRS1LUudJfCKUQxKw4aftPI&#10;o4AYK1uyd3oMmEtcr7hucf618qTq+mFGK00jUGhjCjBrgQex6148n7XuOtdQ6pER96kO9lvu1yV/&#10;hs09/ibK4ChLomNuofEXnJIJEMfK5+OMFScI3ZkuVNquno3ZPrvmAz67L5y21sTIvK/y9De6a5Gm&#10;QyMPOgEh96KBQTpW7KbEHKgLokCZyAc1atSpUuvAWXYrT12dk6dM9eTphMiuYfw6zj7f04Y5RzGW&#10;DuU1TZwtGFMH8igVMhZnV5QFRJJu1S5ml9oyvDWOMPZ7/rN3nDC2A/m7pqhLejC2cDYPXRtTtidZ&#10;v67vof+u72oeRnZFeRzPOmQoXe/q8XXt+SgZ1RUVQx9YkPMwv4+0uKh2uuedPBUrthgmhft2hlHK&#10;e0zL8MAi5KBFWUUJ52U3PbULoOi0FGsxDuWF57Tq7MmLm4mqzKsYNSg+vDiKw5I3m6LszasIjQ8q&#10;m/NdrtSQpw4xURi+Id2/SRIvBgVlGDi8URIjg4JW0seYI4YY1uiC3OrHMyu5hxoDC8bAaEP5hGhj&#10;ETvWaiSqzvmYoIq55LGDAzmcdIMgT56Dd9RY3qh4uwb2hQ4vYKO2ASahixFMRDcZ1iHm7dM55ETt&#10;1L1f7DHsB4cFisKguoV7NP7SOl5AxhxRjj6q/XIjCrTozrUnL9Si8DAKWRRTPGqsIyHdmLYkOS99&#10;Cmsh+2/MP43h4zm194f93pQrnrzECWWBd3Jw709ypVzyeiraIZ7a9aQDboXrZfPm3RnkrB9rhNe/&#10;oo9JxsdekDJFrQKdgaAPvHA4St7J+Wdc+mAtWXv2GtrkPvPyWp++2l1LOKRXVfgGTxnd6cgzJwpK&#10;Wh4OHF4otSuXvzHHN/ImdELqw4lcFtP5SbYO7Bv1B9SADPXEB76hE9SK2ul3tKJFgYzeOYyRT/Ii&#10;X9arls+cDzgriBjW3zdhf5BvfE+KZK3MIZepBeAdEFHRwKEUa1+61hrFExqkfTvnGmk6FO9LrgT3&#10;5YZ7LZ9jK8w4v6g41u04WWfORzphSW50wJ9xrPBLPEfjWJHfdMuh0yFF8N9GvdspRDF4EVyc76rc&#10;c48D8YOc90m7poEKchWdAKOWLldECFfkBejMgQYI7+X81pO/cyLSbnTi0FkJQ4juV3Rs6oVxr9n9&#10;LsP94hkbZTU0HmvdWjRmHfjYX15ARyMBFGGcZETde8FYObU/Iu8YXtBNPNeQBaQD1vUPcezrKo5f&#10;DNk66sG5x/7dj81oItJy1xm8br9lfeL68dmq2jIk8mhMd65lBOcctRl0r9sMz/ood3ZH3XRB/p4W&#10;nDixJibuHw67lY7nr8kzZmp9AF0Hh6bsN6TwHar9fjb0FaJhdPmTvCSAmp6ZY5qpVtE7iYVNEecX&#10;OQND2PMqi0prS7wTP+XdR5bUbvHWhHtziJPCQKs88txpn7Yh92xCmCglEMtneZF0Iy+eRjmj0BGv&#10;yg+5gbGmImjxjkBEjYoQVBhn9NBD+P+QR4hIp8BQwXvCeCDw9XBfWqeR7yv5C60Gzqcpb+WmNzVt&#10;HmW/X7PPoqIwyVgQ4HQuGgQU1125p3NV/kJHDl5qFubkhzYNAo7l+04fbVr/xf2YU9m7YXmyZQH8&#10;ECSCEV9KCE3S4hZBuCQX8ignvKOGNUC40YAhCi28KrGo7jL8P52I/iVvS0vRXt0sYMueh0DFy4/S&#10;8NXWgC5arD/dqX6137H+FKyz/r/YvVn/bXlziXUVmuZ6DN5++O2BpHFeOsYcJxkf8oYuYdDHqvz9&#10;A7SlJEKJXDi0+4xLH7xMipeszdln5L5HXqe+CmWH9s8cNKTL9W2852rLQq5bkhvWy+HeTfjsg9rK&#10;suSHza28e8m2vAPKmoqjhvcd4EAgXXTkvoWX/n2U8zCH7ZbK+pNHHzuO1TVJFADj6KATIPIsGmEX&#10;cn5krhgOGBXxvRMorp/tezrB9cPfktovnON9VHSD2pU3v3hv94rPX7XPbsJaRxpkD3EAQIML8i5J&#10;zOOzjaWWzx/lSg0tsyU3Ink+HfDIGkCW0XwCRe9U5aVpXWNlLQaNFW9r7H6GssWZGWtEWgipeVvy&#10;l6BGnt6U9D/y6Mqi2go1bWtJ7SYqR7tRIoPrKjROS9jFsG4Y1DE9k7XE6UPDDaKApEvhHNmWF0/D&#10;V6wfEcroDe+rbQTWZ/Z7uacdGsfBEvn5h0WVeuYkpbFCvB+fH6kdUcA5w55HGUttGtEJqa2zUZT9&#10;Re4gZH3eqk2D6DdHti+xC91FPbbqBaqf1X4B4YqtB/y9YGPAwRVp8aON+WN1D+QkkYEPavNYfY7Q&#10;nQqn+qLcgBqkm/IcdKy4fxgDZAnBa7IxYlSgE9Y8TIOKeTl9nUj6t/zMZP+Z64LcccU9yGChLe9f&#10;LtUKLy6Dv5angtC6MYaMDlUWh/A7yu2OXFGiIw9eEIwMDk06U6HAfpOHxlh0empTLLmvdt0IbccW&#10;1O7+Qdu4FXl3EwT09+o5EDk5clcqzPXD5olSSPehNbVzR6mJoTiJ1CqUeowUUkGIEG2Ee2zJvYSM&#10;KXoau+ZDxIZ3IFAgzz0wCvYfMZY9lXSJYSlNeJ0x5HrhPoTPYTjJQ+6M+UCeL921H9Ba3I99jaf0&#10;sjYcPBx6hKOhR9aL7ygsPpSnJxAlQyiuyL3WRC8YH4W1eJYocsTjj8eF8Hg0WPE2E9InXWdf7gHm&#10;oDu2zy/sueQrb8oVWngSumD9adXMu2BY/xt5d7mo6KF8/JQrByM9K3aQQh/jjo98Ztomo8CTZkF7&#10;zcivKKBPoQ9SF1blvEiUQHI+wYDEUxvzv0kPZV/Y057cg7ku9/QRQaIlN4YN88dDj0KMcc++/ZAb&#10;vSjX0QhApm+rpO6NKryvPXmSK3SMi0gs0VFkITwOf5HKInl6LPL5Tn4uQPNSu1nImrzTIM9gLI2c&#10;hkmDiU0puE9sUUuK2zdbDzzm3CeuNdEo9jKu9Y28AQT7hDeTOhjaObNfrEN8ZwLrg1c71jDC48gd&#10;avK25Z5S6HdFnmZB1KMea+w41jXW2AgAuYSSHaNRw8A+xmYEKEHQDzITPQB9g1qK+zQdS9OjRXQj&#10;N56oWYT3qb37LncGEb2I77bi3V+SK8vIjNNwHyKfdJfiD37F0YNzgbMEGkemRRon8iS1nQxcty9/&#10;H1p0SL2Rn1HoW9SVgL78nEGOQfcf7Decrcd2D2ooI1+T7sm6Ql8xtYszDaWYeXSNDYNiUy5jY+0j&#10;jShIq6ODYBwDEXLJlX7ugU4UjSuMSZ6P8wU9Y1suL3GYdOmmP+UvSSWSzXzZP84KZNiK2jKKc4zO&#10;V/DwT7mRzhqjD2Dcc579IT87oh4O0FO+23if5eWB0pQMjxCyO1Rh9JjehGVb5wcS9jtWOegJr6FI&#10;XqosGMyPIOR9BaSy3FTPh7jpuYwgiAohHhiUZwyfmOdHetd9SkhI/zgKz6FFXN26bNeec05xnYUc&#10;d+QpQggVBCDzIrxGMSyETdvhGJ7ncKWFaSPvqDB0PmEOrCWCIAp2/vCMjDMWGGXoS9iqfZOKIObg&#10;kTwdCcFLKhGpDnin4n7QSpf9oOBwz9Z33HBiFJJ0IxkHCPIdeU48ByBrjNcQZZpDbM/mcmtrQ2Hn&#10;tTx6SMoS/d+pU+I+W3IhTYrHnfwNyMtqt1tl/WTXEzWS3HAi7BwbJpBGRG4u+8K7GPDedPH7JO36&#10;4LfHjC/Oj1A/6xjHB31gqExCHzXv8HwOUSIp7MWSuvmTsfBeBVK1KCY/kh/wOGaQhffrKk99QeFt&#10;Ou7Pvh2G+yAvWRdorJbTo+pyIt/EdUHm3Va/25F354r3wYvcyAtO43pB36zjZfgeXuD6+fBv7k+0&#10;BEOKdxyx7pxdtCClcJfx4jG/kNNN11pT+3iioghwZuBgwRtNAxaUyLtwj105DzA/1oeUwPp7jCiU&#10;sFN5O3V4KKYA0l6VNLx6rLHleT1W1vDC1od51al0w4DSNYg34u/IYWcNiCzf56eHswVv+4k8srcg&#10;VzKpC0En4GzblhtxRCvQQ2gSgVOOlBqMNpRE6iti3SH8eiQ30JD/kYajIkt2Rs0DkcZk8+6ZnkEd&#10;IXRxZPNs8XCHTnMqr2GJbcw575EFV3L6iXVbcZ+I+PbCs3CE0ZBl0NiQEawNug1AN+L+OHi7ZAS6&#10;Vfw+OglJpbvQw/WPnc5wbtPOGv0t6qbwBc41IiBd5wSpjejhxx3fQ1us55/2/KjfMjYisfXZQfSL&#10;swNeo9PYgYKe+hxopmXghG5MKI1Ylng+CHEhUO+LJ+vDrLoXhbt1Ecx1fW3oqoGQIP2BiMx1+MPL&#10;yG+7jDCUpnvDqHpOHGMsaL0fY53XOmBuPOu+wEftPL/F6jesLV4gCB+vYbxv53zkNRrkjtaCHi9g&#10;TJEbdyx4jQbWeFRrEsPneLPZM4oAWeN48FxYCtyw/YBmLlQU3rGYq2maxSFrMwpd6ww9Sl7LEYtV&#10;L1UVdw2Y11zHNb3wGw5HGjbgUef7WFsV148xxqJaPMzwFLUnpFVGxS2Ok85T0hj8PgpTGl/k9VnT&#10;B88nqkn0DoVqkLzhsGMsfZMXkTdiDRD7S22HNJynW/e3z0btW+u9MWOsC/sEHUYgF9izYfzFYS89&#10;7HQntesWKLKc9HpokjoQHAFd+wRPX8kdA8Pm2rWXca1jzUpsrhLblkYaqx0fzC/WhUXcNyioeDye&#10;jXh+r8NvcZLVcoeUnQdjDfKK3PvfVVJCl1UUpf+VdDCixiOe28McoiikOBVubAyd9w4ylH1CJ5Aq&#10;ORGcn8iK5fBbaKxRW2bUugH7wfO6+DW+syHOu4tGiaR20fADGgtzjrTDedH6Xcc61bpJbELCWkX6&#10;Z51IIa5xf02gq7HHNoK/ZHMnjR7Z2LV+GAB1Z8dYW9slQ2IkNM458nBNE/e6abjvIDnH81mTcXi4&#10;S79lnhdqr3WkxXh29OV66pU69NRZY2qGh3RPVNGrJHkaSvy8Lw1v6xruNY1roxXdr4i7fkbE0Gc9&#10;dozjXjdgbH3zanR+Fx8zaj4j5t76/YRjGblHXTBGiXsWr49Myf1ro+7RNNMxllFrMwxddFYLla71&#10;GnZ41vQ8bC8f/Cas7f0YBxjFcVzx+wfr3zHHqa1/F17T+MaRG/y0+pzPRvLciHFL1uVkAnk2yf0f&#10;vW+B1usxjJIn9W9btx3xm65nDbu+X/235ptBMq2LZ4aN79FrPQaNDZrb/fdjyMiB+/yIsVLX+U95&#10;TeG/VaK2F6PoaAKZe79349LmpDRe6TIa97pwfS2rpMlpaFweGLV3A3/XMe7HrtNMxjYOf4Xvpi0j&#10;Osc2Ix4eOL6n8LD9fiAtDrpm1piq4ZFIJBKJROLvBVNuaFDwq338Q5Zi2n/GNI5EIvG6Mc2uVolE&#10;IpFIJP5+wINKzj8Fy8/WKSeRSPw1kBGPRCKRSCQST0Lj73BZktfzTFzTlUgk/n8jDY9EIpFIJBJP&#10;Qsg9n9OQgu9EIvH3RhoeiUQikUgkEolEYuaYtE1oIpFIJBKJRCKRSEyMNDwSiUQikUgkEonEzJGG&#10;RyKRSCQSiUQikZg50vBIJBKJRCKRSCQSM0caHolEIpFIJBKJRGLmSMMjkUgkEolEIpFIzBxpeCQS&#10;iUQikUgkEomZIw2PRCKRSCQSiUQiMXOk4ZFIJBKJRCKRSCRmjjQ8EolEIpFIJBKJxMyRhkcikUgk&#10;EolEIpGYOdLwSCQSiUQikUgkEjNHGh6JRCKRSCQSiURi5kjDI5FIJBKJRCKRSMwcaXgkEolEIpFI&#10;JBKJmSMNj0QikUgkEolEIjFz/B8bqLFKZe4XFAAAAABJRU5ErkJgglBLAwQKAAAAAAAAACEAwvYZ&#10;wzcbAAA3GwAAFAAAAGRycy9tZWRpYS9pbWFnZTEucG5niVBORw0KGgoAAAANSUhEUgAAAiQAAAAW&#10;CAYAAADw3of/AAAABmJLR0QA/wD/AP+gvaeTAAAACXBIWXMAAA7EAAAOxAGVKw4bAAAa10lEQVR4&#10;nO2daVcbSbKG3xJix4BtvPa4z/z/X3Xv3O42xsaAQIAkkOZDxENEFaWltNjqvs5zdEBSZVVkxpKx&#10;qxiNRho3iqIo+Dd9PBr5pKIoitGkG/waazsct+C15S9JehiNRsMfCEPj8U+huXXAwaTxs+GbRh/j&#10;6GDSvH8K7UwbFdwxfsnuHzx+Ng9NgEkKuEp0wQcreCYv9mEo6THvQ1H3XJ+8Iantrw2/0VDSg79Y&#10;0EhrIkB/jdlGURQtSVv+2pS0LcNzT9KVpN6qhZXDsCmjrSZjJKO/x2XQXFVw/0Bl7KfjYJ3hm4E+&#10;HmVy5zHNyXKrVTNnlOYtm3ZG63DA+76xd5uKfXiUNJDJ8CJ99rgOcP8Tx8/moTHwtFQ+16WgjZGC&#10;Nkq8tcAz4clNxT7s+Gd3kjpK+9AeM3lL0oG/dv09CsmdpHsHvuX/XxVFcf+LsNd/OI53JL2WdCTD&#10;8Z4Ml98k9f21ysMGGI4l7Wt2pQRl5FpSpyiKhRja4YBB2pL6TscPk2cuNtYBB+sM3wz0gRy6LIqi&#10;m5SLtsN6JBP+Jc+uTPDeaAnyKh02O/6ce6fHn2n1th2eLLuR8QPZnvVleBzJ+OimKIrBL9m93PGz&#10;eagGlg0FbezLaGPTL+lJupXJ1k3/e+W8tahS0pKt+5WMn/f8NZR05s9+2ocnhSQR9IGkE0lvZBu5&#10;o9CyRzLCRpsaSfruC+jLGP7XWO9RyIjxvb/2ZUQ4kCmXbT139a4Khg8yOttSmcby3zxHMgI+k/S/&#10;MpgXobmWbP0fHJ4LSWfOiKsUFOuAg0njZ8M3iT4kw/mVpP+RKZF9n7Mt6a2k32RyLM8ZOuxf/G9P&#10;cx4GSZF9Kemd3+eLTBb257nnIiN5k45k+3Ui6YXCkJTCCh7I9qUv6VTSHzL5/UshWe742TyUx4aM&#10;Ht44LC/03HvWk9FBW6ac/EfGW8MFZWFLxov/8ufv+LPvJHVVcYrkNwD9UcbQL2UEPVRoc2zyoV+P&#10;l+SbTNv+pZD8vcaGTIhvKnD5o5gEixWC3fHPobfsXsbl1/Y5Q5nwv5mXYdKhciSj+V3/6kIRivwR&#10;42fiYJbxs+AbyfCc6YPnDmW0cOGvgX+3I7PE3iisUa7HEhtqcdyi/LyW0c6DTLhe/ejcjETHr2Ry&#10;+4NMjrcdrp7KfIarHpn+zWH/NVY3fhqPu7K6J6OLT7JzvZDh/sH/35IpTIR0bmShFBTsZdAzDo9t&#10;2X6gGJdGuwL0O0m/yxhtU0bMFw5Y1296oHC/bPq8A0mbRVH065ixktAiX+CzmOuYRKw8uL7umlnv&#10;NzXWW40NV55Zml/zjDoYZ4ovz7pP84x075YMr19Vjms2ucei8I1k9PSX/0/YBMvt0l8cNNsyhjlU&#10;uB0PZXSJt24svp/+KSdutf2euFQJVbYltVJuVx1Nqe45DehqHXCwKvhqczcawpfpA+VjWxFqaMno&#10;4IV/fuuf7cpoYwtw/PUoE7B/ybwCd0p00QSnKVRzKKOdQ38+B32rKIqxOKnQaFZ858XhhsPwm8wK&#10;PfL7diWdy/ioL8PjoUx2H8r2DUVvQxVjsokMXHRts/LtonNq5q4rDy0TvrYM3+9lnrOW3BOs8pl+&#10;LFNWkMUHDnN32l7XfKcE71Cm4HxR5DXt1lxvwCYN+1imRb1yQHoy7fk//vde4SHpyBjgtUKwb8kY&#10;MzM6CTQk9hALfpA0KIqiJ09OTHBwKFQHCbVYzFnwjSQ9eAz3we+FG5NEGgTTwF28pcS2lPCDNb7p&#10;z0STa/tzekVRcAjmZJ1C4RLNFv1I4VauTaZrsk81+zJx1OxFtpBuNIMGvGz4RqPRyPfjUkZr7xTW&#10;MFbbX7K93FFYFy9lLvm27DDakXTrBwBr5FrgIx+EZz6qzKTvZPT7oFB8Hv1935XsYdrHtgK3Gwq6&#10;HDhdPPPYrCMOfgB8KA8D2T7W7k3dSPRx4fc8kR205BCBA/IkOv6e2PhIJq/gffKOvslCPQN/RiOc&#10;+hrJbfkgk3/bvkYMM7x4vaIonvg9xfHZH1z20FqvKIqHWfco7Tl5Cu98j9qyg+ZU0v+xXoUHvCuT&#10;3YR0dmXnwMBvW5WBUoShkKMDZO0ia6vQ3TS+fajgbOY5lf36O/HQQvAlw+tAge+ejBe+yGhjKNvH&#10;YxldvFMoJdsKXs4hJviQqEn1zB4qzlnyvc4djtcKb/izwUO2FV6PbYWFcuqva7+xFIlRuNNxpZbc&#10;UEVRkGB1LGMUlJaRAklX8gQzn7svc7ce5Hv5nJ7DtCFj/s10DRbQ16Iobv0aktsOZUzHYXcrOwg7&#10;/txHRcLPvt97XyFougpP0KPMKr/yOfuKZKXC13SnsD62FRrid1kSXr+iCDXapyZJRhVPwLHCw9CS&#10;ERSJTWO9UquCz4ULAgs3OmEckqxwM2/L8Hvq1x77baA5DqOXCnwXfp+eX9tTePr2ZMyHUg3THcnc&#10;mreyA+1C0ndnLPbxUGFZbjq8d74PlzKL4kkQrjMOVgQfiWsczPfA5nszUwJloo+BwwGt3Pn9OUzZ&#10;CxLx8ez2FG5iDIu+vKokGUCz4vRRoRR/kikkh4pEUnJdkDHfZPhAWd6WHQpH6VktRbJpp+keKRIG&#10;UdjIUbiU9Flmnd8rZPW9wqj74P9vKAw8lDxkIDKvo+DFDYfza1EUNw5H47VV9n8Wvr1KOJh5jq/x&#10;78ZDy4IvK4pUnvGcfUWBSlehMLVkeyu/dk9xjuaqHEI6GzIZypkNvJf+/Z0ifwlZP3agkOz4A4m7&#10;DmRMdSGpO0pVB85gXZnLByWi43Oytnwgs2Y/KrLeq0k0FzLGOfP5+wrXEqXGXH/tC2zLlCdgRVn5&#10;4tc8+Fo++PP303VodlcKZetWhrCTBCtuzJ4MYdsyohqk7/Zl2iQJQkPfF65BuI0cKQe+lqfENyfC&#10;RvtUNMt8znlB7xUCFFfahoKhn40fAF/dgGl2/fVWto/3iuz0jr+/8+vzGqv4RrDfKKw2QjV4A3km&#10;63vw60f+V/4dSZYouLgyUTpPZZ6djsJaW3ccLAM+eAH4mC8FX3yR7Q0We5MBHhHMCNkcduD/loyn&#10;+/75qPpKh+FLzY7Ta3/mkUxWHCqsc/JJDmV4v5TRJzS0q0gofKWQITwHejuT4RDDZZpSghwiBCMF&#10;f1BWCh2M3AtypVAWMaIwyg5lYZ8ThdHXVyQf7vucb4qcnE2/vtHaFHT3m6bzrXw/+03nFEWR85DW&#10;mYdWAR/PRxkgPP7aYTqS0cq1wuA/VcjWviJR/K3KkQAqZDZ8zURLOO/aMjzcJ1imKtloTdsKApTC&#10;EiEhqq7GfyBzwzwpI4qDmQz5Twrlouf3lIxojxSWTkumzQ8VCVj7lQUiyFjYjs8lcetBYeV+lDHW&#10;C59zrVAUKHvClftFEZMmlpa1W6wIPCy76Vo0R+DcU7naiL2FGLtyC1qhzDXZp0LS56Iobqe57dz9&#10;x4H+SUGEKFlS9Hl4xihFUSDsVgLfOLAVBwWesNcKHPQUVita95Yioe+VjIY6fi3JWsRvyU0hlNBT&#10;WC54Zx5UtsqlyJb/pDJNPfj9Xyisx3uZIETgry0OlkQje743vzt82VNIaG1P4S0cFEVxPSd9DPze&#10;WMm5PQEyjNLeScmrRYJ7VpxifSPgBwpZCO1AN1iCuLPfSPq3/0XhxXKERgk3ETIih6p+AaFU7ap8&#10;eOHV7fl9wPNGet3K5B5ek9wvY19hoZNbgvWLtwla25HxatO1XSkOxln49kJ21rQazsGAyUmd68hD&#10;K+Fx90TBM9cK5Z37HCk8JDeK0NJZer+jiIjQAqTv9wOf5PpRZk7EoWmPqSeGIl6YPRJk4cLUOQyS&#10;wzRKc+5lxI4W+8bv25Vpdud+7RsZAkikZW5H0p9+738pvApYx6cKxKKw3CiS1YYKS+3YYb/2Z98r&#10;rBoS0sgmvlN4YLC2WN+jIjfmTu7CTTDAAFhXJJM9+F69kyHqKflX5YP3Y8N9QnOdVl6I1o7lQo7P&#10;Z9/LQsZE7/3+eSB8Vglf3SB8mF3QWwqLh9yAfD34JEbalQm8S//+pYwWhul14+vAM7InYyqSvWBM&#10;lG0UUOrnz2U015ftIbknLxQes3utPw6WBR+8vuV7dibbf2LFJzIcvJPhBviaDKw9PA+El3PfEYTl&#10;jcpemuqAbprglDy6c8UBQ+4J5cTfFQdRx5/P/r7x+/VlxtcXvxbPG+Eu5M1dDv2NWQOKBDIRxQij&#10;CG8QOVPIvxxeRxkjtHOhMPY4XAi94PG4cNhR6pqurZdgmoVvRwrlrumc/+9ylojAZ0V0IXv5CclA&#10;t10ZHdNrrCs7k6VyTgne5mvFmf1J5bOw8SBkw+T89+nzClF/Urhlc5LLo4wwvskQhMBA0P+hQBBa&#10;K6EN4m7Mx4WVM5MfFNo8JaHECk997gvZhnOY0WuARCFKlQlToXXeOIwoXS8UltGpopqjp1BgsjsW&#10;d2/X1/nZv3uvcggoa8okEjXdp2OZ23NsnLkS06QSAWviT9mBgTIJfNWxMvimjGxtIlDyd8WYlxRC&#10;60hGL7cK7xhJ2rcKyxMPzK4i8fGzIvb8qHKo4EK2j18VQpA8JPY8HxBri4Ml0sgrmUAlPCLFQQnv&#10;woMc7hdz0gc8L/+7I8MdeUBtGQ7JExp3fzxkTXCKx5QEWva5rZBDfyoObpKnkYVUFqAM/6GwNFGK&#10;9/z6lw4PnoZxo0r/+fP8f/Yi4vngGpQ8QipUhYBzQlC48uGTe0XeYdO1navcMXYWvsULMs+cdeeh&#10;VcvZvkK56So8YKQVoJzs+jqIINBe4cq/+6gyT2EgXvg8CgTmHrjgHhXCV4oY7YakwqsMsFCIiaGl&#10;SuEmzQjK8SZcRnf+2bV/9kqRZEMiHC75C0WS1LYix6VQWKEkj3Uchu30bKxf4owICDKfcXXhViIZ&#10;LfcqyIIGIYU7FiLJCb60BL7yZ96p3GY/x6hxO+ONabJPzyqaKoP74yovFLHca0WZYoYvD7xmq4Jv&#10;3IDAsTZxZVYtnpx0jMfjRqHBv1Y5aYskVdaLwpPpgPwiXKVUVnBAffVroK0ThfUFrdfheF1xsAz4&#10;cJMT4iRj/5WMRwlZwjOU8GaLvumgRw0eT3qPEF7o+ndjM/kVdNYUp9Bh1XuMPLhXWJYYPRwkwHcr&#10;kw90xrxWxPDBRcb5pIHHAhpG/mLIscfI7lG6P8piX2WZhuHH+ghlnSrkLLKW8HXTteH1hHZn5dui&#10;4Zyh1p+HVgZfCusd+jN6MkXnTOExQxFhP1Hg5M+/9Rf9n/KArqr6w9wDhaSvyMPAFUnoAmLDVcdB&#10;jdLSUoRUPvu1b1RuSvTkQlQIfg4TKZQHhNqt7EA6UcStjmQIKfx/yRjkQuE5IUYKI8NcXYWl0Unf&#10;g/Rc5ZE3NQuaO+nZjxBV49Ss7THNr0MSQo41z7NP0wbEnu+frf5pSUarhq9ucE/c/mjwJNdJpqAS&#10;ksNyu1BYaYcyesEqI6b9lMOg8G6NgyHX/GdcYZ2QrKwEY91YdxwsA75cgo8Hg/wzKQwVKXKA5u0M&#10;mr1nCGg8IyMZPZBINyn2vwhOJ+3JE+2kMlAUMCmVEyv2mM+yd2kWtze4J9kTQ5EDEoUKef1NoRRy&#10;8BCGzgn+1VBXzrfCY4Oytcja+jIZTxhjFr69bziHqpx156FVwVfI9uWjjFduZWHJrzJ6oNrmUOF1&#10;ISfyQKaYP+vbs8qBQnKv0GRRMogtXVJDrnKy0lvFhpEBfK6wXLNAz0oCjFoVZNmK6ss07QtFaRcu&#10;IWCjTwECjszxrFzgqsLdSMZ19pSQZT5pVA+pZQyE67z7NMv9s0KU3ejVEJ1q3q8avmlwU8b3l4zh&#10;bxQW0UcZTZCtjxJ7LlM+ceWj+VOF0FJUB9QJ+5L7O7lkSZQmDpwrfehfUneArTsOFoUPQwX+QZn8&#10;Q2FNAzOy5kbSLBUk4wa0QZ4P+WwcWDeaXMUDPPPidNJ9q6O6v+Are9GqOM25TmP3yJUeQhV4JFBI&#10;CI3dKAoTyMOihTi5Mxh/uV9J7SNV9houujbez8q3yPJRgzl4PKtwrhMPrZrHqfChIR5KbEe2f+QM&#10;vZB5o39XNIrMnra6UVReCw+0YeJAJwrrYE+mdHTTNcSC0ToBgkQq4v73imTAXMJ5q9DaCNGgOCAI&#10;uB/JNcBE6ZxkiKGDLHAhqGDOVnrhdkSZIt7HvaT6ja0y2ajmuzynen3VyuE7KQhjkX0aN7L1hHKY&#10;Y7l4vnLznQz7quGr7keVsPF0YRFBb7k0m2dtyDR5uhDiXSEOTk4Rpe10eM39T4DlibZT/whyFN76&#10;fajB/0OmoBOewEOT8U6y9jriYBk0QkUHigGC8zF9nuPTcrhnHXWHHPxMaIZKGLwmyIPMe1WhTlip&#10;KU5bCnrJli95JluyKiLmYOzR44HqAzwY9Kioq3DMRt24wT5fKPJZyPV758+mUyvrz94XaKBaGThO&#10;DvJZ1TvTdG0ofG8U3vRpfAvPH2p2Xn+h4Id15aFVy1m8Ky3fk4+KSlaS9gnJUC10oHqlp6o0IS+B&#10;t52+z+cvjoA6xaxEa+1KV8QzxW/V0JuDeCGldGT65hrwDDCJn11FQ5hjXygAvlM0Wskxt77C5dlT&#10;lGnSlXNfYWVd+Bwa7eDBuVRkW1Ox0Vcwyb6McPfltfoKwZmJiPgbZYUDegN43TjNg3KsmXggPVJA&#10;EgjCvUgIiQS8ufZJY0al3OtWkV2/n+6/ofixI95TTQKBrgQ+SUp7iHIIURKee+twoKnT5Y846pWi&#10;YR9WH3DRO4EwD4zOOhHGxD6lsCwpu3sCVWW6yPHSaqJy3kNCoF2tIQ6WSCMdfyEwj2ReBwyTLQU/&#10;cvBNqyDJ/U3IE0GwHygqDHIIAWNECh6E97ASwUvuRNkUp3hacaEXiqRRfjAMjw3vOwo6Z385KI4V&#10;HV9RMJBL0xQSQi5fFTl9HF7v/fs9Rb+eo/Qs5lcVK+ZX178na1mAwoeRN+/aUJya8O1WwzmFIpdl&#10;nXloVXI2K0xEEY59X3YVv2NEaIsqUCm8KNA7ITCUCww15uVePqyR3B70hipPUqrfLfyXstFo2JRT&#10;RaIqbZnpSAhgED0dDVk4LzoFflUcJIcyV9ArB5gafypzzpRaOvs9hwovCbFiEHItU0hybAvmPFMk&#10;bdE5b9M3DPgJK9E6F0Ga2y8XCi0eS+DRFR8Undx4TY6EE4X7FO+OFInAMCyJu4vu07gB4X5T9BbY&#10;k5VTv1YQZRW+9z73+6rgS7X772T0lX+ZdVvRcI5ENixQGJYybdzzCCME6Y4ilEcPmHxA0C+CJDgU&#10;VvqfvFfZnY2AxQLiuqHK/RVg+I/+zG/rigMfi9LIuT+LfB+6tP7m9xooDn8pMv2nKauZPj4qBD3x&#10;8JYiVEGuCr1CaHp3ojAWctitUNDAPDg9U1R10DUWmt1VhEhIhqcpGBVd2zKa31c0g8y/P0N8f2rc&#10;Ph2IF/6stuJgYM9OFD/7wSGB1ZqVETxZb1WWW1k2kvRKnsj1Amujv4U0O9/eN5yTw1n593vWiYdW&#10;xuMprJfzjLgfXkKUlezJpLwdXOEtQVZCX/9WKPjZQ4Ky+TbNfaugkcyTb/2e34uiGLQT4DQ6k6IW&#10;nx+qotoFSwKEk3AIE2J1UvYkxaGN1SKF9UQnxM8KDwybOXQvyXdF7T+VNQjCJ4Skzb+U/YbDUFEf&#10;j0spbyx9TWhHTz8DEihxV+H+25ExoBSZy4dpLVjd5Lu00zOxdjZ8zrXDf7PoPk0YI0U9O8ojSuaW&#10;wsK7VxAJ6zpQ5OesCr7cU0CKg4V9OlDZRZhd4CQzY2Fc+WeUde8pftOEg4Xy8AuFpX4jEwRklrN+&#10;DpZ+eqHdU3onxSHIQUgc+0jR12adcbAMGuFH8LBGqYB7qbCs8HZSnj+LoM/0gSU8Ugh9lNKODB80&#10;yIJf8Yhy8CIkqcjKLQaa4vRO4VFuKcokXyosdowdmpBhTAHba4cLuqaR11/+/0QPEsPlJIYY7nw6&#10;WeMFIs+HwxO5xr7i6clK5aPKbRNocIfc5bnzrA2lognfnisUmVnnfFdU3awzD62SxwmTdVXmCSrk&#10;XqjsUCAEeKpoLIex/10hr/EEbansndz261kjSgxnaLXiDrrqSBqg0WQFgAZAVzIGy24cFBHq0NG4&#10;STLLfRvO/fqOolad+1Bie+nXPYVeajaT3hB9hXX8xTeuhBBfA+V81MHTeZWk1/zcK0V7XIQMFTuM&#10;oa8hu8dwPwJ7TtqiRwl7m78nFwdXc29J+/RsVEJxEBr3x/tE7J/eBAgsDvqVwZeeRd+DWQchu3NF&#10;wtqljKGvFAKUXCgOBYRiR3r6oS6yznsKId5WhFqwXlDE7xU9anqKA3HknyOQ8bxgTa4lDpZEI31F&#10;59xu2kfgI4T7za+7nbEld7Y8r9Ln8COhMEKhl4rQEa3bMx8jl7C0u/75PDjF8Cn8s9wsErnzVWF9&#10;dtJ+Ei7Ge0OTK377oyPpvkkn29Fo9FgUBa73W0V/ELwIKIVdRS5d/o0o+IjEXg53BjxUrV7C+Gy8&#10;NjeAm/Lt4xxzyGtcZx5apZwFhlNFU8JHhyX/7lBOdiXJ+ek3c/xc/eL3vFEogZx3KKT7ihAqPPqg&#10;UNCrZytezqEkFdU1pRbxtAbOCTlo2fTkwJWOBtgbPf91y22VG7BIIaifQiETms/kEuSWgsh745g2&#10;1V/nZ+Om5Lk5KSjDWZdljiKGUoL3g4qkPKpNvarfs1fsYfX5c+3TuJH2AiswJ0ZlHFb3JzdlWip8&#10;lbbXudnRrIP8ASwt1sfaSLjCiiIJrKdkeY6h0bwP5Ayg8ec23WTw49mBX8hJuFN5D9cKB3ksQiOj&#10;+HXtSfCxj/1ZDtoZ6IPnS5EHQlJ9O31WHRy6uUfFMnCaK3I4YJ7Wm0qAqzIVDwLrKdFn05FaxIMH&#10;cJaTV/F6UAmSE01zWLQ6kPv593E079oqNDcT3/ojl8nra8FDWiGPp0pB8jvwUHA+kp5AugW0W/pl&#10;+nQfCkwwuHM/J3qZSKEr8N2WZqCrZwpJBYBqFmw1CSoLitqy2Gn3mfEAy5UwTedVM8aZP6y5trqm&#10;6pxM3NX75mtLt677vub5C+/TpFHZiyoOZ9mfpcI3ZQ+njXH4KD2iAufYn3WvWduzdU26puZ50nga&#10;WxscVMc6wTcDj9XKoPR+HF09wbICnGbYnq13yv48kwnzjklyT2P2rWY/qmMiDudZ2zx8uwJez3D+&#10;o3io5p7cK8MzFabKvcbRuyZ8rvR9dZTW9V+UZtgRPjK6EQAAAABJRU5ErkJgglBLAwQKAAAAAAAA&#10;ACEApnyxlG4jAABuIwAAFAAAAGRycy9tZWRpYS9pbWFnZTMucG5niVBORw0KGgoAAAANSUhEUgAA&#10;AnkAAAA5CAYAAABKzj3kAAAABmJLR0QA/wD/AP+gvaeTAAAACXBIWXMAAA7EAAAOxAGVKw4bAAAg&#10;AElEQVR4nO2d2XbbSJKGf2hfvZbXrume93+iuZmLqS63y7KtfRclzEXkpwjCIAmQlEWr4j+HRzZB&#10;JHKJjIiMDVVd10okEolEIpFIPC0sPXYHEolEIpFIJBLzRyp5iUQikUgkEk8QqeQlEolEIpFIPEGk&#10;kpdIJBKJRCLxBJFKXiKRSCQSicQTRCp5iUQikUgkEk8QqeQlEolEIpFIPEGkkpdIJBKJRCLxBJFK&#10;XiKRSCQSicQTRCp5iUQikUgkEk8QqeQlEolEIpFIPEGkkpdIJBKJRCLxBJFK3k9CVfDY/UgkEolE&#10;IvH3QFXX9fwam1KJqefZiQVDmZNlSSvlq4Gk28cec+hXJalehD7NC13pcNHHW8bBWJbkh7JBXdd3&#10;j9OrdjT62kS96HM9D0S6W7TxLvJ+D7QDjVeSbrVAfXws/F1kalVVkb/Vku4YQ1c+uMg0/piYi5LX&#10;UGT6WgfvtCCKzzxR5mRJ0rqknfK5k3Qm6VTStQIh/+S+LUlaK33aKH05lXS5aMpDH5RxLZfPJDqs&#10;ZYLkTrYOCzXusEZrklZldLQi6UrSkaSrRdgvYe+vl8+SbE6ZW0m6kXS9aHM8LwS6W1EQMFoQZXxR&#10;93vp14qMvldL39Zk83cs6ayu60H4/dBBYhHm9qEwB5l6U9f17dw79gCoqmpFtvbbsvFeyOjzRrbe&#10;qxrmg2syGj6SdFHXdb2oNL4IWJn8k05Ylk3uc9kEdz191HKhdSJT9n55lA26KiPa15LeyOamlnQo&#10;6aukfUlnVVUNfqawLn1bkfRS0u+SnskUz0+SvlZVtRDKQ1+EcT0rn1WNsSypMEJJl5LOq6q6kAnl&#10;Rx97GcuGjHaey/bWlozZf5MxsGvZOB4bK5J2Jf0m6+uqTMG5Kn9vJB1IOqyq6noR5neeKGu1Jl+n&#10;Fdm4z2RjvnzMMS/qfg/9el76tisX0OeS/pB0VVXVbRHi8NSNct91mdsnITNaMItMvZDR3tmiK3pF&#10;OduQ9EHSe9ka70v6U6YXQLsvZPOBInigwr+LsXPhaHxRMLOS1xCu/yVbDEymkhFdc4LjtTPZgt5U&#10;VXX+RLRuNuhHGeEi/CQj0h1Jm5L+Izux/uyNuCZbp3elb2cyxnqkxVEe+gJh+0rSP2TzPIkOB7Jx&#10;f5O0J+loQRSRSkYf78tnW0Y/KKVYjB4VhUGvyxS832U0tSK3ZF3L6Puq/H2KWJLt599lh7l12Tp9&#10;kyu5j62ILOJ+j/sVubEhm88DSV80bMFaku2DD7K9cSBprygyj71f54oZZGolO7weS/q3pEFVVRe/&#10;wPxsyHjIBxmfW5EZQ87KtbcyWboj2194CqLlfBFpfCEws5JXTllYRmrZIu2GtjnVD8p1CHhNtnG3&#10;ZILroPz9pZW8YGbfkm3SNRnBXcsZ27qMEA/Ktcc4beFOrsL/f2XA+KCfTdkaLJf/36i4yMt3q+Xv&#10;QLZOGzLrASfERQGu0FXZ+OKaLQKIkRnI3CMw6VruMjnXglhJ54lgXXomU/Deyi15SzJBdYo1asbn&#10;zBpntcj7PbrkpEa4RZjn5zJhv1kuHciF/JPBFDJ1Se7yxgtwLpsfLOqLiiYdRpd8vIbFb03Gn9v4&#10;4CLT+KNhXu7agYyhEY8D45OM2L7ImH1dnrkhI9pdDbs6jpsMsRGHETf0xGDuae9tCSLnt0PftbVR&#10;NuitzGS+L3NDX8g2m2QMarP8f6RS2+hDfM7IPhTLSrM7beO8kZ1w9kofOPHcqIVhzmkNhk6h8xb4&#10;Zd6vZBaUGA+J+/CsXLuS0dwz2clvXWbmv5PNw3mhwbsRdDA2JmhOc7VU+vlVw/F4457VnI560vUJ&#10;fejS/1pGP3uy/U181Vq591xmVTjVGGvWLHPWBSPmYR5tI1BxJXFwwOr0Qk5zIwXtqP6Vv8StLRW+&#10;ch/n14M+H2S/z0J/8kPAvjzeigPCUHdkc0roy/Py/7UwL7QZ7+nVpw57mWf02f9Dz27p0zj0lakY&#10;FXbk/G27/Oae9qbpX0d5ONROj+fAQ77LY5D3Zfwa+oQPbsg9Yk3MQuPj+jfunon0sAiYi5JX1/Vt&#10;VVXnskFvyk60TNa5pM+yRcTCtSY7ZbyRbVySEwioZDPC4BByS6Xdgcy9e62WhI1gTYNoMOvelnuv&#10;qqoaqD2DBysPguqmfPj+3kpRnt8WXI1SodAOfTyVKX5XaljxGmPmWVWZk9tGH+5CH7iGUsNYr6qq&#10;ummZo1uZ8P0k2wj0d0gQdZjH69L+DwkklQdVcy8WNdbuqvRrnhvjVq5svJS5ADbK9ydhvCsyN9G/&#10;ZLTKSfmFjKFcNfqPpQoXwYrMFXKpYqGahuZAWPfVcO+y3BLW5m7AurEun1vJ6WIgp6N4/bZcv6nb&#10;M9M6r3UZ90BGO4PQH5Sai/K5aWOes8xZFwS3V5xXhfG08o8egJ89l7uRVMaAtX5HDUHb6F9c97h3&#10;b0p76/IYU+L88ApMos+r8H3X/d6J54bnT0V/cjf2cfnNC7m7/75L8r35XuaK2y73rZd/39OnnA8y&#10;J4D1vmvM8/31speZjzgPXfd/M4lkWSFsYQQfHokeMpXDLDL0rYz3bZb5WS1rob79C/uTeUDuXJaf&#10;3CvaGt5TatyjeL2F5xPeMJDx60sZD7krfw/K9+/kiu59N8vfrjTea50aB+/O9KAFwrwseSqWj4Gc&#10;OUnOHGD2u/JFOpQtIP70+9TowJy3ZYzyuYxocYUg/A4lnVQWWMnpFmVnV85kifW4Kf04lhHCWVlU&#10;heeRCbslW9zTcg+bCGZ+KjtxHLYQLsoYAgDFVqXvZ6Xv12V+bsuY1+QByFvlU8sUlGu5C3JNrtAc&#10;hms8a0mefXRQ5mggFz5bZU425K4P+nVT5pFspWel3V15ADBrelw+p0VpYGNgrX1R7t2WZ82xdkey&#10;GLjLek7BwYXZkq2NqwO3B+M7kjOGVzKGGLP7NuTuWxjlcpgb5u5cHseHMO5Mcw0mAu29CM+GkWzq&#10;R6HEPTsyRRZaJZHpQDbHW2WMG+E6p+YD+jHtWlcek8e+3pZn2N6UOTuWWegv4jpPs0/7MM/KA7oZ&#10;E4dI5ggaPB4heCa1z359VsZAfDG0z/o8k811W7kHeAT7ZDOM/7z83ZHR6IpMELKH8AiMo89vsvWO&#10;tD1qv/fhuSitJNxMRX9yRQ8+2Fxf4h3/UT6v5bLiuSxe7Vwe7nNenvlSRls881SuRLySK82S83Is&#10;Y1gNtzvM756MflDE8E7Bo5u0dtKH1ibI1PPyQVbclTFiuUIpQUmL3rOJ/Qv7B3m0Lc9aPSx92ZXT&#10;CAmUx6VdaJ+1v5Ct0X5lSW6EzazL5dpG+bsik3nnRdkl0aw5b/GQNFamBYV1q+s8yK2kfegB6+HC&#10;YG5K3hggQLZlG+ydbPK/y4OT12XEwSkA0/QHufYegyzvZETzXZa88K1o0ZVs0t/ITn4wGIJWUQBO&#10;ZQvyWUawCNMP5bNb+kDJkxs5AREbdSEjZMmUvWvpXsHhRPVRfsrnZEk8xUF5/l5VVVj9tiX9s/R/&#10;qzwLSwmKBAKEPqDkbcmVUGLNsF79Wf69XPrzQSZYIHJO/Ps2hApl8LWcucb4NhjNqczy9Vm2ebF4&#10;9h7/vBS9gDbLF39hDs1gZsktJ2/k4QQI8Fq+Lidy5VEyYdeZ5ipP8FguzyFJB1qHzpdltNl0LTDP&#10;H2RCjRPpaXgue+i5/BR+HPozmGGtOXW/Kc94Jbda09cbGX1+kvSlssSquih4vfdp1TEppgiozdL+&#10;x9A3AFP/JucffTPweAYJA9D0qtyCzPWvsr0ahRSB9R9lPG5Xw3XCbuWWguXS/rI867oLfa6U71Ha&#10;Ru13qR/P/Vza5/fT0h8Kyah5J2b7tWwN4SNk5a6HtsBLGR3vlj7dlnFelc9rGc2hUA9kdEBYTUx4&#10;6rL/B6Wdd/J1hI7ZBxflGZ8kfe9Kx2OAwrJR5uV9ecYfMmUVq/qRXOHq1T/ZHL+QKdKvy7zgXTiW&#10;K0ysCd4SEqxQPlHKr+TevL/kYTOsxzO5gnck4xtHYcyj5quTTCt9iBbhifMgo8++9HBZ/eSKGZPw&#10;0EoejPCtPFX+uZwQsJItywPjOb19lBHYy/Lbi3I9atbRaoV74I2k/5ZnumGJuJUrm2jly3LGE0+x&#10;UdBuyV0BjInTRyVb7LNgKSMD7L9kzB4GfVHu39Aww61kTBOi35ETK/EYmxrO0uMEhGLHSQ+GGU82&#10;xHacyxXuXQ0LcwLmCVpdLdf/WdZhS356RNnkdMepiZPQ1jTjrx4us5oNvi6bV4QE8T0o7Zel/3dy&#10;C9ALubK/VdqLbmdOnjty5bwrzR1WFmPF/oCZMl+4RHAptMVsccrncEPfsGLgUoAeFPqEQgGj7bvW&#10;ZzI6+r3ctyavbwVDhdHDFK/KmNc13T491IRTckNp/aeMOa+V8RDDxB7DynCtHgk3wepFiYtlGQ/Z&#10;k7sRN+Qu212Zxfc2WEARHvA4LErX5V7KsWA52ZMpizdya9Q4+rwt7aBsjdrv3NOX534qczkL/bXF&#10;zjVBqaMruUUbJRj65zn8Nj6TvU39Na5zYL6V0QYKLYeqrvsfXgG/Q9G9kFt6OXyzr1rjxDoC+n4l&#10;W483svViLk/KeLEIL8szmLv2D8WVAy+WUZTijcYYcMtilcYqGw/OWPwu5dYu9sGz0rdNuaW6awWB&#10;rjINPtdnHnD/d6WHSNd/GyWPzf9BLjwxxSKksIQQxMgJ/B8y4iRL7T8y4tiSMSOI4oU8wHRbxjjf&#10;lH9fyxjjFxmTiBr/C/kGR+s/Kc+I8Sgoct/Lb57LTgKYmAm4Rjl6Wfr3Rh5HQ/yE5JaPrdIOsUvU&#10;PzuSl8zAfYWAw0z+mzyWcV0upFBW38qtF1FQMt5DuRLYdAUSNP6+9HNHftr9XJ7FGHFVUcspXus7&#10;fkzyDwFO/v/SsNDalbsS9ssYOYBE1zhzdyF3BR/J5pJYkb40x5g5XbJexNuQQPK2XIepSL53DmVW&#10;Whgd1gliSS/kcSTEa0bhimuq71oTd4cysiZj3n/JlJFV2f6FuXNKh353NN0+vehwSo4KCzFcl7L1&#10;3Su/gQZ3yr+PZAk3XU/gCFp4j8ozsNbFLG4OjuzvyOdey+PQ9iX9n2y/vJIpqIS2nMjmdl/DB7xJ&#10;9HkkP0RHT0TT9Y9Ftg/P/SbjOZ80Pf1NAorvZ/nhbEtee5GEH6xLJLjRH7waKLMXpa1aroQvheso&#10;GIdyhXbc/GJBhFdUpR/UeNuVHWTYJ1Rb6Dr+NmAE+afcAMAhoylTMTpAK336R+zdsVweodDgiTuV&#10;8794YMbii/sc7xjJIeulHayw9CXST1d0kWkcyvrOA2PtQw9tYQePip/hro2uBzTjJuJ3WzJmgtYc&#10;TahHcmsCjIsAzRV58Dy/gUH8KVssXBgs9q5MiGGu/yJnwBAcdfxgDtS9w70ULS0wfrI2YUZ/yoU2&#10;rlWYLr9HafhP6AOniiOZKf6bfBMiXG/kAgJiJNYpMjFO1rjAOIFGNxabgVPRTpiDz7LaS8RarYR7&#10;ONXNMv7DvnFXPYBrgVMYJnqCcw9k8/5dw9aLV3Ll6rT85kTDSQX0fxqak1zZJNaT4OE9ufCB3iLo&#10;w2F5/tvQhxi3Q70pLN1glrW+kwdFE+N4JlPUTuSC+E7D5R0QuNPuU9yera79YGF7Jrd04EaU3NWC&#10;AIjW+70yX13oL2bPMgbqdMUMURQo4lIJu+BASLwlmd0c1CqZ4KQvzDXC+1u5bxx9kl2I0McqE/c7&#10;Y9lUP57LgQyrz3P1p78uQNH4JnfbbsoP5J/DGJEvWEKhkxh2gEWQGCos+wq/wY3fdX6xUh8qxJ2V&#10;fq9r2AOE631WYGXDaxNRN7KvoxLUtX+s35FsjjlU4GX4KuMPuOw35fzjSiZH/yzPxeq8ox/nAOME&#10;5XFimZguQLcYJ9Pi7/rOg9SPHg61IG8iinhoJY+T2B/yeIg38tiUGPCN25XkB0z+nNKImbiRER6W&#10;QQLCJSM2lK+4EWFGJ/LMVuIJSAog9o0kB5gxguyo9BHtXXJXIErDqlzJQiCSTXtRvjsp372SB8Si&#10;gODuiicCBABBrZvy0it1eMZhaTsKYhDjzmDOMZssgjEQH4EyEedRcvdHJdssWLWmHT9WrIfYIDHx&#10;grUdyF3M+3KX9q3cxTMI91O24LvcNbQePn1pDsbCd1EJP5G7kCK9NREPUG3zFl8v1nZ9lrWmr3/J&#10;3UMo7iiuUdlhn6C8TbNPmadRiHsQCwfjRFEm0QsFAkWgzSX+4wOGE6SI3ZVMCcWVGd9QgCL9XMVl&#10;W75n7VA6sdwTB8TckWl7q/L6vRJ/PIk+B+H6skbvdw6nfXkuRWZZw2nobxKYo1jjku/Zvxf6sUrC&#10;rYb5X2yvmZg1/IO6HvSc3yWZwoD7/lbu4kQBIkN5FgteHANliwby0J62sdQlvq53/wqdwR/Zl8ib&#10;Ezm/XNFwuBCHtCO5Qh2TQZYaz7iW09g04TrQ2DiZRr/6zkNdEj8608MDxJbPjIdW8jgZ7WuYKRDj&#10;hrXk9/Lv73KGBzE0NyXB3AQiczqDMS437oNBxg3OhrivQSU3UTc3PwyFxRvFsBBktMdvGSsxCs1s&#10;qXgPfYzP4LvbcG3c9XGBzHFM48YQTfMx/iUKmT251eFSw8Jp2vF7R6q5vuwd1+Yfpc/MF1aOS1mZ&#10;D07AzOl9F+RCBUUQYT8tzaFYtNF6nK+HPBVOu9bUfCRzD2vbcvg+xmiBuEdm2aeTxrQcfgvPwPKK&#10;5YWg7lt58lJXKx4W6E25sohHgf9LHm5BrBKWSAT1sUzIbMsEze/le96IE5X+2L8u9KkQ/zeOjohD&#10;a+7bSTwXS9nPsFqMekYtzb/mpjrObwH7GGNFzCRe1bDCP6++EdJxJrP4vlfLWoTyH9P2j3loysNx&#10;8iYePOP1sWs45npXTKLxecxD/H/rfptpBA+En+WuxXT/PXxHeQCIlBN8VApg2MTIVUXwECBNDECb&#10;coRAiZY2FprFbFOaZh1r3GzN59GnGCcSGeosz50X4gaWXBFYk7RcLBG4j2p51ly8d+rxh9ISxFXc&#10;VI2abj0RTfXfy6epJHcVFPe/Lf1sMsG+NNekPSzbMei4yXi6CIyq5dOGWdZ6TebiI2EESzTuCyxE&#10;TR4z65xNWqc2RflCduqmjAbPhcYuZMpVFxog5o8YJNzb1OaSPPGDWEpcpdsyxY7X02G9xAPxtvQP&#10;qy7usm/q5gaaRumJQrsPzx2HrvQ3C/q029afafo0NL9FgSa2+Hf5+8lPZXTBfm66D2dBlKeH8rHg&#10;zo9rUz1Q/xZSmRmDh5yHhzhkzBVzU/KK0IvMGsRTOLEeaM6UndiUm38xwZMZRIbaM5nAJ7aD2lyc&#10;xAcyxgmhEz+CK5AyKbhGJc/og4E13a/xu6XG9Tg+FBb6QMmVFXl837mc2HCPYUbGFIypeMiqFZ7R&#10;7Fuzf5OuxzG1/QZrJgHMxFRtySwOuFprDWfJYhm5nXH8ksc2vSzPPpaV7LjsqOi1rVF0V9/Vk19q&#10;3lyDpnKKQJyV5hD2uDNiHBou4FhIurmWQ4pq+Tf7jYD3jUYbtIMiMe1aE6z/tnxPsPVf8vkmQzSu&#10;CTQy7ZyNY6i12sdEnBGV8CVXrIhr7eKqJdOON1xIRp8kFqGgkbWJG4gEjBcyXsW4WZNIC1iXibf8&#10;Ko87u++KJtOnGtdH8QSF5/XhubySUZqe/vh9m9xo9rl5GFpRiX8slndoi33R7BOHl1pOW3EOlyQt&#10;NYrfNuerOb8o/O9kSv2KbM0+y7xXhEJsN9uoqmpige8xMpU+3sjojlhPynqAmfoXntN8NvPQ1rfY&#10;v1EyaakMb5TSfX9vUaSH3LyNtpfk+3wUjeOinWUe+uy3hcJclLyyEKuyiSROhYXjVCt5antMm4Zp&#10;EIdDNgtFarEYEDxMYO3rci/m0n2ZUDqWB7Jvy0/HNzImS1YqQffEDuCGIUaP/se4pSW5S5KFXpML&#10;P8ZxJg+qJigegqMG1bJ+dMdEIb/a8gyylWIfoiKFyxQFIfafSvFVSxsILwLmiZEiK5IMqVoupAjY&#10;X5cxGupQHc8wfvr2sTxvRV42oq0Y5hBCgd0YZxbHtyPLojwfpeiVOofMZ1xn4pYofkqsELWh+tIc&#10;CR7EvFCglfthIm/kbj8UIt6igPUJK5fkbwh4U9p/Jc/gpA3GB632XesbeYkKknuwBkku5GG88Iad&#10;8jyKJE+zT0cKxmJhJQ6UMUHX7+SJLUvy5IwVmZWP9WhtPyh4xBXHkiAE/FMCimQKFA3u/U0eP0tm&#10;7448O+9QrgBfyF+yHq3ccf0m0Wcl5x2j9jsWoKMyH3147iz0R6meJXkhbHjWSuM30QUYn0GJJpXn&#10;Uz7kTh4Sggx6JY+/ZN6XQnvwjEt5pvCk+YXfxPqp7APGwZhQ/nfLup6Oy+YOBcpj7CdKDN9zELtf&#10;h0Z7s/SPklsxfpZ7UIikYR7AdWpE8tumPIUeL8P/1xpt7IRnUCWCdpib+DaZUTS+XcbNoa7vPNDH&#10;sfTQwXDwaJiXJW9ZXtgTyxygwC9MFiYYU9h5x+W5jDF8k5cmId4Ht9CNnJBI7EA4nMjih8jEWpcJ&#10;rO1ynUy6Sp4NGN9n+ptM2GzLGQAWx0EZJ4VOGfeuXEAdyk64X+VE8KyMn9IE1A/DArknt4Jtlnl6&#10;2/KM38p4qYAPwRNU/rq0j+IMQTIuBCSKFtXjpWFlDEvIF3kNtzV5wVpiijBvkxhAjALWh77jx5qC&#10;FYECq1T3RylsRXDzvpIX58USxHMp5fOlnKTvGm2weRHk0HElo4l3pZ9/yWOSpqU57qcaP7/bkrkU&#10;Xpd7YE6S08L70vZXubDlVWLUOCRbF4aLMETgUa/rTNOttcoz435E+SEmT3JLILT1ubQz7Zx1cdfy&#10;BgMy9ddC3yiaDsPH+jHyANGgrfjmhTt5kXf4EJbo1xqO82Feb+QWLmKDarmyRyFXlK1NeTwhSldX&#10;+mxacpr7/Z084WwanosiOw39XchlASU4VsJvUBJjUD3yYU3OH96HPv1b/so0rLkoxB/l9eRIEGJt&#10;4Lu38pIhXeY3xpNi7dwuz2K+mYdY2keyzGUs5W1grzdlKgdhDmKfJJ2MCPiftn+VbP+syF+ThpLJ&#10;3J/JZWOMx4XOOaxQJgl5Cp8hzpOSabENeAnVGZh7atMqfCfZOrPn2mRatHz2nYeDMt9j6aFNniwK&#10;ZlbyGqdLMn1i8DFMvlmqA3cRsScE9rKwuPNgzuty1wqCjdIXKAkDGXGiEJBO/VruCr0r91Ht/qD8&#10;Fqb7rPwOYcApgGxBgq1RmlBwySg6lW08yRVGTokKbZOZ+Fm+2SlBslP+HxUzso4pncIc3MmJljjH&#10;FXmB6Du55fSktEWm4a3crUVAKq8k+irPnHspt3ISEI5STX0zlAZKgPQdPwcAXKCX8pT9LrWHOJER&#10;xL6q4WB+FL1nMqvvRXsz90ozNcquwjUs1d8lXZRYJRTiaWiulsd0rZa+EnQPrbOXyHxcldesoxzA&#10;cWmb0jmsJRZQXJScYrfKGHH1xLVGwaOuFa7EuNZnpa3vciUH5YBMTjIzydrEXbkvV4x7z9kkF1dI&#10;FmFMAzn9csAgTIB+fNP4mLymBWNJbvXDorAR5iVaISL9RMsIrmXc9FhSiSeMBycOAlTv70Kf7B/W&#10;etJ+p+ZiX55LSMU09HcZfgvPYu1JVuFl9dBpLFWDpRYvguRre1DmoWlZwuLKM5plfW47zm88pHGo&#10;RVFhDqjPiEVpubTNWFrRkKkc/JoylYLeeLDaMEv/eKcwexNZAu3wKr+4H1g79tpAw3UkYxjHs3IP&#10;/14ObdDuCxkNxX3LHFTle8K7KG7eRuNUK4g02mUeOFihF0jj6WEhMbOSF94Xisn/Vj/GlI0DGv2x&#10;jIkjOPfkqfwwKYiJ6vUH5ZlXJdW5kmdPUlQ0mnkpEXEoW9RjOdHgFvouL0UieYzaqXy+4nUIj03P&#10;61tQeMjCw6pE/w/Ds7BikXyCWwNwUr133cgLy6rcRzHQI/mJJN5/LHdLM0dLjd+cyRXtSxkzv5DX&#10;UcOihJJ2rPJuXFl2Kin7vccf6AilCXcItcMmmcOxxrC+lPWI1ymjMi6GYhQdjLqf038vmguZvAgk&#10;FL6YtUnJFxTs6OLGZcb/P8nmnFM3FhACiylizAGF1wgiCFjrI/nbQKArDmGsNQrIF7mbjDIOtEF9&#10;vRfyV3YdyWMQeXbvOeuA5phea7huJC5dFIF7GhzRXqStb6XPkT8wlzHJZ7/xO9pBKUdQc6jkMEIs&#10;GwdhDnu47HhH6yT6pM/w0HH7nUNbX557V1yX09IfMYiU5Yn9w0qOQnYmW88reb2yFbklEmUHPkHh&#10;6Es5/aEwX8oP9RwGucbbXLrsf/hyHHssx0WIwaa8xA48fuTbVTrK1CbdtWHa/jEPhBE0n88YWLOb&#10;cB16ZS0qudWW67GcFTXrmvya9ed7YlPjerCPmaeB2mkcTyHxrn3WicNSV3mwcKjmkRgS3FyxvlNX&#10;QMwXCif10ianMKqlS8N1k64k3ba8+BuffQz65ZSBAnPF80IRVSwozQ3FM7GktG04rE8xKDfGQ6B0&#10;wVAxZ9+GPsT4hCawqDTLbkhO8AN5Zmrb/ZxCSIpoAisaGxzzPPO4En7H/N8wBhoJJ9HO4w/3xvuW&#10;FOa1Q6DySri3Wb5DCrRW13Urk62qiviLNjpovX8amms8k7XHjRSTUig1RH9iexwsuD/WiaSv0C3t&#10;EouCSyu+kByr1Ft5Md4jGRMm0D7SK2sVlfiYTEKcK31HWYgW6qnmrAvCmOAhhDBwGGulwRFtjaOt&#10;+7kMY4Z+m8DFSRjDe3n845V8z7GeKDOXMkvb/8oV6JH0KRew4/jy/X4vh+RpeS5u1770x3w1EzNA&#10;nFe8JpGnNPfDFbFRgY8Qo8w4UGpX9WM8KX2K+611ftn/I/Yuv0MeIFuwZOJ6Hnmw6ChTh/bwiHam&#10;7V+sfdmWIY91d7XlOmtSa5j3x+tYVNlXo9afsmuj1gMLI3HATcTkuLg3u8wDFrRqPuIAAAMCSURB&#10;VOLO9LCImIuSJ90TE58+qCVzs4xot5mdc585NY4xj8jcuc+4aonHGtf/5nOav+nS5sT+9+jDtNfr&#10;cH3kb1oUts5jiJj23nCf3dAj1qHQi9Q+vvvnd3h27/v70tyIvkcLzqj1og/Nw0014v5mG61rUNog&#10;pua93BWDK++oGfvTMl/37Y67NqbfsX+91r4Ns9BvS1ujaGuorQk0WMkUvH+Vz7b8jTYHcis8iQ4f&#10;y+8Hspiz/5GXAWpDsy+TeEobH+rNc6ekPzWuT+zfmOeM46fRitTWp7pxvff+H7F3O++DNszCi1ra&#10;6t0/bh3x/HHypvPahmvTyLQuv2nbm33nYS5r8FiYWwmVMsi5D3RaJt+3Pw/R/0Xow6hHdf7hDH2a&#10;9t4ZnzmTUvAY4w33T933OdFOJc80o1o9b6Mhlm5IyRv33C59emian2f7Xddn3O+KhYlYOaw0WDOI&#10;f5M8/gmXPCEjP1jSJvSl9/inocOfxbv6PCf8tu94puFZI5/xGHywpa1p+/fQa/pTlaMp52FhFbgu&#10;+BnFkBOJxK8B3Gq86ie63hYyc+wXRC2PJTqVJ1yQtRvdT7iVTmTWuz11yzBOJBIJSankJRIJR63h&#10;V4xRbPW7vB5VYjbU8tdS1fIkAuKOyJyv5QkKJCnty+KvUslLJBKdMLeYvEQi8WsjJCDFAqi4Ci/q&#10;BS74+SshBMOTWBETHSr9mOhAnbxZXu+XSCT+hkglL5FI3GNUYHsqF/NH5a9sWg6fSu4ej7XJFjq4&#10;O5FILCZSyUskEolHRiOjnMziZM6JRGImpJKXSCQSiUQi8QTR580UiUQikUgkEolfBKnkJRKJRCKR&#10;SDxBpJKXSCQSiUQi8QSRSl4ikUgkEonEE0QqeYlEIpFIJBJPEKnkJRKJRCKRSDxBpJKXSCQSiUQi&#10;8QSRSl4ikUgkEonEE0QqeYlEIpFIJBJPEKnkJRKJRCKRSDxBpJKXSCQSiUQi8QSRSl4ikUgkEonE&#10;E0QqeYlEIpFIJBJPEKnkJRKJRCKRSDxB/D/YA/26mLk9NAAAAABJRU5ErkJgglBLAQItABQABgAI&#10;AAAAIQCxgme2CgEAABMCAAATAAAAAAAAAAAAAAAAAAAAAABbQ29udGVudF9UeXBlc10ueG1sUEsB&#10;Ai0AFAAGAAgAAAAhADj9If/WAAAAlAEAAAsAAAAAAAAAAAAAAAAAOwEAAF9yZWxzLy5yZWxzUEsB&#10;Ai0AFAAGAAgAAAAhADp/Ihi/AwAAfhMAAA4AAAAAAAAAAAAAAAAAOgIAAGRycy9lMm9Eb2MueG1s&#10;UEsBAi0AFAAGAAgAAAAhAFd98erUAAAArQIAABkAAAAAAAAAAAAAAAAAJQYAAGRycy9fcmVscy9l&#10;Mm9Eb2MueG1sLnJlbHNQSwECLQAUAAYACAAAACEAQYNUG+IAAAALAQAADwAAAAAAAAAAAAAAAAAw&#10;BwAAZHJzL2Rvd25yZXYueG1sUEsBAi0ACgAAAAAAAAAhAJBj+4rRLgAA0S4AABQAAAAAAAAAAAAA&#10;AAAAPwgAAGRycy9tZWRpYS9pbWFnZTQucG5nUEsBAi0ACgAAAAAAAAAhAApdU8daMQAAWjEAABQA&#10;AAAAAAAAAAAAAAAAQjcAAGRycy9tZWRpYS9pbWFnZTIucG5nUEsBAi0ACgAAAAAAAAAhAML2GcM3&#10;GwAANxsAABQAAAAAAAAAAAAAAAAAzmgAAGRycy9tZWRpYS9pbWFnZTEucG5nUEsBAi0ACgAAAAAA&#10;AAAhAKZ8sZRuIwAAbiMAABQAAAAAAAAAAAAAAAAAN4QAAGRycy9tZWRpYS9pbWFnZTMucG5nUEsF&#10;BgAAAAAJAAkAQgIAANe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573;top:898;width:394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NTvQAAANoAAAAPAAAAZHJzL2Rvd25yZXYueG1sRI/NCsIw&#10;EITvgu8QVvCmqQoi1ShSETz6B+Jtada22GxKk2r79kYQPA4z8w2z2rSmFC+qXWFZwWQcgSBOrS44&#10;U3C97EcLEM4jaywtk4KOHGzW/d4KY23ffKLX2WciQNjFqCD3voqldGlOBt3YVsTBe9jaoA+yzqSu&#10;8R3gppTTKJpLgwWHhRwrSnJKn+fGBIrNdl2yKKdHnczu15tpumZPSg0H7XYJwlPr/+Ff+6AVzOF7&#10;JdwAuf4AAAD//wMAUEsBAi0AFAAGAAgAAAAhANvh9svuAAAAhQEAABMAAAAAAAAAAAAAAAAAAAAA&#10;AFtDb250ZW50X1R5cGVzXS54bWxQSwECLQAUAAYACAAAACEAWvQsW78AAAAVAQAACwAAAAAAAAAA&#10;AAAAAAAfAQAAX3JlbHMvLnJlbHNQSwECLQAUAAYACAAAACEAPCbjU70AAADaAAAADwAAAAAAAAAA&#10;AAAAAAAHAgAAZHJzL2Rvd25yZXYueG1sUEsFBgAAAAADAAMAtwAAAPECAAAAAA==&#10;">
                <v:imagedata r:id="rId6" o:title=""/>
              </v:shape>
              <v:shape id="Picture 6" o:spid="_x0000_s1028" type="#_x0000_t75" style="position:absolute;left:4941;top:1048;width:5740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IcwgAAANoAAAAPAAAAZHJzL2Rvd25yZXYueG1sRE9Na8JA&#10;EL0X/A/LCL3VjdraErMRFSw9SauC7W3IjklIdjZmtxr99V2h4PHxvpNZZ2pxotaVlhUMBxEI4szq&#10;knMFu+3q6Q2E88gaa8uk4EIOZmnvIcFY2zN/0WnjcxFC2MWooPC+iaV0WUEG3cA2xIE72NagD7DN&#10;pW7xHMJNLUdRNJEGSw4NBTa0LCirNr8mzDCrn5fl9vMZv9fHxfj9ut9V1V6px343n4Lw1Pm7+N/9&#10;oRW8wu1K8INM/wAAAP//AwBQSwECLQAUAAYACAAAACEA2+H2y+4AAACFAQAAEwAAAAAAAAAAAAAA&#10;AAAAAAAAW0NvbnRlbnRfVHlwZXNdLnhtbFBLAQItABQABgAIAAAAIQBa9CxbvwAAABUBAAALAAAA&#10;AAAAAAAAAAAAAB8BAABfcmVscy8ucmVsc1BLAQItABQABgAIAAAAIQAwaEIcwgAAANoAAAAPAAAA&#10;AAAAAAAAAAAAAAcCAABkcnMvZG93bnJldi54bWxQSwUGAAAAAAMAAwC3AAAA9gIAAAAA&#10;">
                <v:imagedata r:id="rId7" o:title=""/>
              </v:shape>
              <v:shape id="Picture 5" o:spid="_x0000_s1029" type="#_x0000_t75" style="position:absolute;left:6213;top:1295;width:4554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xivwAAANoAAAAPAAAAZHJzL2Rvd25yZXYueG1sRE/LisIw&#10;FN0L/kO4gjtNHVSkGkUUwVmo+MD1pbl9YHNTmkzt+PVmIbg8nPdi1ZpSNFS7wrKC0TACQZxYXXCm&#10;4HbdDWYgnEfWWFomBf/kYLXsdhYYa/vkMzUXn4kQwi5GBbn3VSylS3Iy6Ia2Ig5camuDPsA6k7rG&#10;Zwg3pfyJoqk0WHBoyLGiTU7J4/JnFKTj0TTdN6f1nQ6Tl0t+y+N5u1Oq32vXcxCeWv8Vf9x7rSBs&#10;DVfCDZDLNwAAAP//AwBQSwECLQAUAAYACAAAACEA2+H2y+4AAACFAQAAEwAAAAAAAAAAAAAAAAAA&#10;AAAAW0NvbnRlbnRfVHlwZXNdLnhtbFBLAQItABQABgAIAAAAIQBa9CxbvwAAABUBAAALAAAAAAAA&#10;AAAAAAAAAB8BAABfcmVscy8ucmVsc1BLAQItABQABgAIAAAAIQDsb3xivwAAANoAAAAPAAAAAAAA&#10;AAAAAAAAAAcCAABkcnMvZG93bnJldi54bWxQSwUGAAAAAAMAAwC3AAAA8wIAAAAA&#10;">
                <v:imagedata r:id="rId8" o:title=""/>
              </v:shape>
              <v:shape id="Picture 4" o:spid="_x0000_s1030" type="#_x0000_t75" style="position:absolute;left:5704;top:1545;width:5063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QvwgAAANoAAAAPAAAAZHJzL2Rvd25yZXYueG1sRI/dasJA&#10;EIXvC77DMkLv6kZbikZXkYoi9kajDzBkxySYnU2zU0379G6h4OXh/Hyc2aJztbpSGyrPBoaDBBRx&#10;7m3FhYHTcf0yBhUE2WLtmQz8UIDFvPc0w9T6Gx/omkmh4giHFA2UIk2qdchLchgGviGO3tm3DiXK&#10;ttC2xVscd7UeJcm7dlhxJJTY0EdJ+SX7dhEir5uj7H/X+91btvpabTfNp4yMee53yykooU4e4f/2&#10;1hqYwN+VeAP0/A4AAP//AwBQSwECLQAUAAYACAAAACEA2+H2y+4AAACFAQAAEwAAAAAAAAAAAAAA&#10;AAAAAAAAW0NvbnRlbnRfVHlwZXNdLnhtbFBLAQItABQABgAIAAAAIQBa9CxbvwAAABUBAAALAAAA&#10;AAAAAAAAAAAAAB8BAABfcmVscy8ucmVsc1BLAQItABQABgAIAAAAIQATJqQvwgAAANoAAAAPAAAA&#10;AAAAAAAAAAAAAAcCAABkcnMvZG93bnJldi54bWxQSwUGAAAAAAMAAwC3AAAA9gIAAAAA&#10;">
                <v:imagedata r:id="rId9" o:title=""/>
              </v:shape>
              <w10:wrap anchorx="page" anchory="page"/>
            </v:group>
          </w:pict>
        </mc:Fallback>
      </mc:AlternateContent>
    </w:r>
    <w:r w:rsidR="001C3E5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3200400</wp:posOffset>
              </wp:positionH>
              <wp:positionV relativeFrom="page">
                <wp:posOffset>533400</wp:posOffset>
              </wp:positionV>
              <wp:extent cx="3474085" cy="634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66" w:rsidRDefault="00DC4CF5">
                          <w:pPr>
                            <w:spacing w:before="18" w:line="283" w:lineRule="auto"/>
                            <w:ind w:left="20" w:right="18" w:firstLine="151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Mato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Grosso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Sul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Meio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Ambiente,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Desenvolvimento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Econômico.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Produção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Agricultura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Familiar</w:t>
                          </w:r>
                        </w:p>
                        <w:p w:rsidR="00867D66" w:rsidRDefault="00DC4CF5">
                          <w:pPr>
                            <w:spacing w:line="211" w:lineRule="exact"/>
                            <w:ind w:left="783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AGÊNCIA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6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METROLOGIA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AEM/MS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42pt;width:273.55pt;height:49.9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ndrQIAAKkFAAAOAAAAZHJzL2Uyb0RvYy54bWysVNtu2zAMfR+wfxD07voSxYmNOkUbx8OA&#10;7gK0+wDFlmNhtuRJSpxu2L+PkpM0aTFg2OYHgZaoQx7yiNc3+65FO6Y0lyLD4VWAEROlrLjYZPjL&#10;Y+HNMdKGioq2UrAMPzGNbxZv31wPfcoi2ci2YgoBiNDp0Ge4MaZPfV+XDeuovpI9E3BYS9VRA79q&#10;41eKDoDetX4UBLE/SFX1SpZMa9jNx0O8cPh1zUrzqa41M6jNMORm3Krcurarv7im6UbRvuHlIQ36&#10;F1l0lAsIeoLKqaFoq/grqI6XSmpZm6tSdr6sa14yxwHYhMELNg8N7ZnjAsXR/alM+v/Blh93nxXi&#10;VYYJRoJ20KJHtjfoTu5RZKsz9DoFp4ce3MwetqHLjqnu72X5VSMhlw0VG3arlBwaRivILrQ3/bOr&#10;I462IOvhg6wgDN0a6YD2teps6aAYCNChS0+nzthUStickBkJ5lOMSjiLJ2QST10Imh5v90qbd0x2&#10;yBoZVtB5h05399rYbGh6dLHBhCx427rut+JiAxzHHYgNV+2ZzcI180cSJKv5ak48EsUrjwR57t0W&#10;S+LFRTib5pN8uczDnzZuSNKGVxUTNsxRWCH5s8YdJD5K4iQtLVteWTibklab9bJVaEdB2IX7DgU5&#10;c/Mv03BFAC4vKIURCe6ixCvi+cwjBZl6ySyYe0GY3CVxQBKSF5eU7rlg/04JDRlOptF0FNNvuQXu&#10;e82Nph03MDpa3mV4fnKiqZXgSlSutYbydrTPSmHTfy4FtPvYaCdYq9FRrWa/3gOKVfFaVk8gXSVB&#10;WaBPmHdgNFJ9x2iA2ZFh/W1LFcOofS9A/nbQHA11NNZHg4oSrmbYYDSaSzMOpG2v+KYB5PGBCXkL&#10;T6TmTr3PWRweFswDR+Iwu+zAOf93Xs8TdvELAAD//wMAUEsDBBQABgAIAAAAIQDK9CrY4AAAAAsB&#10;AAAPAAAAZHJzL2Rvd25yZXYueG1sTI/BTsMwEETvSPyDtZW4UTtAqzSNU1UITkiINBw4OvE2sRqv&#10;Q+y24e9xTnDaXc1o9k2+m2zPLjh640hCshTAkBqnDbUSPqvX+xSYD4q06h2hhB/0sCtub3KVaXel&#10;Ei+H0LIYQj5TEroQhoxz33RolV+6ASlqRzdaFeI5tlyP6hrDbc8fhFhzqwzFD50a8LnD5nQ4Wwn7&#10;LypfzPd7/VEeS1NVG0Fv65OUd4tpvwUWcAp/ZpjxIzoUkal2Z9Ke9RJW4il2CRLSec4GsUoSYHXc&#10;0scN8CLn/zsUvwAAAP//AwBQSwECLQAUAAYACAAAACEAtoM4kv4AAADhAQAAEwAAAAAAAAAAAAAA&#10;AAAAAAAAW0NvbnRlbnRfVHlwZXNdLnhtbFBLAQItABQABgAIAAAAIQA4/SH/1gAAAJQBAAALAAAA&#10;AAAAAAAAAAAAAC8BAABfcmVscy8ucmVsc1BLAQItABQABgAIAAAAIQDfXvndrQIAAKkFAAAOAAAA&#10;AAAAAAAAAAAAAC4CAABkcnMvZTJvRG9jLnhtbFBLAQItABQABgAIAAAAIQDK9CrY4AAAAAsBAAAP&#10;AAAAAAAAAAAAAAAAAAcFAABkcnMvZG93bnJldi54bWxQSwUGAAAAAAQABADzAAAAFAYAAAAA&#10;" filled="f" stroked="f">
              <v:textbox inset="0,0,0,0">
                <w:txbxContent>
                  <w:p w:rsidR="00867D66" w:rsidRDefault="00DC4CF5">
                    <w:pPr>
                      <w:spacing w:before="18" w:line="283" w:lineRule="auto"/>
                      <w:ind w:left="20" w:right="18" w:firstLine="151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Governo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Mato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Grosso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Sul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Secretaria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Meio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Ambiente,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Desenvolvimento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Econômico.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Produção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Agricultura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Familiar</w:t>
                    </w:r>
                  </w:p>
                  <w:p w:rsidR="00867D66" w:rsidRDefault="00DC4CF5">
                    <w:pPr>
                      <w:spacing w:line="211" w:lineRule="exact"/>
                      <w:ind w:left="783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AGÊNCIA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ESTADUAL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METROLOGIA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AEM/MS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E6"/>
    <w:multiLevelType w:val="multilevel"/>
    <w:tmpl w:val="A08C8398"/>
    <w:lvl w:ilvl="0">
      <w:start w:val="9"/>
      <w:numFmt w:val="decimal"/>
      <w:lvlText w:val="%1-"/>
      <w:lvlJc w:val="left"/>
      <w:pPr>
        <w:ind w:left="337" w:hanging="216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0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4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492"/>
      </w:pPr>
      <w:rPr>
        <w:rFonts w:hint="default"/>
        <w:lang w:val="pt-PT" w:eastAsia="en-US" w:bidi="ar-SA"/>
      </w:rPr>
    </w:lvl>
  </w:abstractNum>
  <w:abstractNum w:abstractNumId="1" w15:restartNumberingAfterBreak="0">
    <w:nsid w:val="1AD45F44"/>
    <w:multiLevelType w:val="multilevel"/>
    <w:tmpl w:val="D6C83508"/>
    <w:lvl w:ilvl="0">
      <w:start w:val="1"/>
      <w:numFmt w:val="decimal"/>
      <w:lvlText w:val="%1"/>
      <w:lvlJc w:val="left"/>
      <w:pPr>
        <w:ind w:left="323" w:hanging="202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00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6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9" w:hanging="497"/>
      </w:pPr>
      <w:rPr>
        <w:rFonts w:hint="default"/>
        <w:lang w:val="pt-PT" w:eastAsia="en-US" w:bidi="ar-SA"/>
      </w:rPr>
    </w:lvl>
  </w:abstractNum>
  <w:abstractNum w:abstractNumId="2" w15:restartNumberingAfterBreak="0">
    <w:nsid w:val="230C479A"/>
    <w:multiLevelType w:val="hybridMultilevel"/>
    <w:tmpl w:val="2AD46422"/>
    <w:lvl w:ilvl="0" w:tplc="09F2CB9A">
      <w:numFmt w:val="bullet"/>
      <w:lvlText w:val="-"/>
      <w:lvlJc w:val="left"/>
      <w:pPr>
        <w:ind w:left="12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4B29490">
      <w:numFmt w:val="bullet"/>
      <w:lvlText w:val="•"/>
      <w:lvlJc w:val="left"/>
      <w:pPr>
        <w:ind w:left="1012" w:hanging="147"/>
      </w:pPr>
      <w:rPr>
        <w:rFonts w:hint="default"/>
        <w:lang w:val="pt-PT" w:eastAsia="en-US" w:bidi="ar-SA"/>
      </w:rPr>
    </w:lvl>
    <w:lvl w:ilvl="2" w:tplc="C62AC096">
      <w:numFmt w:val="bullet"/>
      <w:lvlText w:val="•"/>
      <w:lvlJc w:val="left"/>
      <w:pPr>
        <w:ind w:left="1905" w:hanging="147"/>
      </w:pPr>
      <w:rPr>
        <w:rFonts w:hint="default"/>
        <w:lang w:val="pt-PT" w:eastAsia="en-US" w:bidi="ar-SA"/>
      </w:rPr>
    </w:lvl>
    <w:lvl w:ilvl="3" w:tplc="F39E89C8">
      <w:numFmt w:val="bullet"/>
      <w:lvlText w:val="•"/>
      <w:lvlJc w:val="left"/>
      <w:pPr>
        <w:ind w:left="2797" w:hanging="147"/>
      </w:pPr>
      <w:rPr>
        <w:rFonts w:hint="default"/>
        <w:lang w:val="pt-PT" w:eastAsia="en-US" w:bidi="ar-SA"/>
      </w:rPr>
    </w:lvl>
    <w:lvl w:ilvl="4" w:tplc="4E0C9924">
      <w:numFmt w:val="bullet"/>
      <w:lvlText w:val="•"/>
      <w:lvlJc w:val="left"/>
      <w:pPr>
        <w:ind w:left="3690" w:hanging="147"/>
      </w:pPr>
      <w:rPr>
        <w:rFonts w:hint="default"/>
        <w:lang w:val="pt-PT" w:eastAsia="en-US" w:bidi="ar-SA"/>
      </w:rPr>
    </w:lvl>
    <w:lvl w:ilvl="5" w:tplc="6FD84A90">
      <w:numFmt w:val="bullet"/>
      <w:lvlText w:val="•"/>
      <w:lvlJc w:val="left"/>
      <w:pPr>
        <w:ind w:left="4583" w:hanging="147"/>
      </w:pPr>
      <w:rPr>
        <w:rFonts w:hint="default"/>
        <w:lang w:val="pt-PT" w:eastAsia="en-US" w:bidi="ar-SA"/>
      </w:rPr>
    </w:lvl>
    <w:lvl w:ilvl="6" w:tplc="F9221D9E">
      <w:numFmt w:val="bullet"/>
      <w:lvlText w:val="•"/>
      <w:lvlJc w:val="left"/>
      <w:pPr>
        <w:ind w:left="5475" w:hanging="147"/>
      </w:pPr>
      <w:rPr>
        <w:rFonts w:hint="default"/>
        <w:lang w:val="pt-PT" w:eastAsia="en-US" w:bidi="ar-SA"/>
      </w:rPr>
    </w:lvl>
    <w:lvl w:ilvl="7" w:tplc="AAAC3B78">
      <w:numFmt w:val="bullet"/>
      <w:lvlText w:val="•"/>
      <w:lvlJc w:val="left"/>
      <w:pPr>
        <w:ind w:left="6368" w:hanging="147"/>
      </w:pPr>
      <w:rPr>
        <w:rFonts w:hint="default"/>
        <w:lang w:val="pt-PT" w:eastAsia="en-US" w:bidi="ar-SA"/>
      </w:rPr>
    </w:lvl>
    <w:lvl w:ilvl="8" w:tplc="BA38A960">
      <w:numFmt w:val="bullet"/>
      <w:lvlText w:val="•"/>
      <w:lvlJc w:val="left"/>
      <w:pPr>
        <w:ind w:left="7261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36D13CC6"/>
    <w:multiLevelType w:val="multilevel"/>
    <w:tmpl w:val="7ED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301ED"/>
    <w:multiLevelType w:val="hybridMultilevel"/>
    <w:tmpl w:val="FFF4C28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6"/>
    <w:rsid w:val="00051AF8"/>
    <w:rsid w:val="000A7E4A"/>
    <w:rsid w:val="000D598E"/>
    <w:rsid w:val="00134A2D"/>
    <w:rsid w:val="001B4DAC"/>
    <w:rsid w:val="001C3E5B"/>
    <w:rsid w:val="001D0B98"/>
    <w:rsid w:val="002A3905"/>
    <w:rsid w:val="00314B10"/>
    <w:rsid w:val="00327A03"/>
    <w:rsid w:val="00332E7C"/>
    <w:rsid w:val="003D580B"/>
    <w:rsid w:val="0077001B"/>
    <w:rsid w:val="007F7851"/>
    <w:rsid w:val="00867D66"/>
    <w:rsid w:val="00934773"/>
    <w:rsid w:val="009F081D"/>
    <w:rsid w:val="00A633A2"/>
    <w:rsid w:val="00B76A0D"/>
    <w:rsid w:val="00BB2C3E"/>
    <w:rsid w:val="00C05156"/>
    <w:rsid w:val="00C33EA3"/>
    <w:rsid w:val="00C4213C"/>
    <w:rsid w:val="00C62D64"/>
    <w:rsid w:val="00C67FCF"/>
    <w:rsid w:val="00D66E41"/>
    <w:rsid w:val="00DC42E4"/>
    <w:rsid w:val="00DC4CF5"/>
    <w:rsid w:val="00DE5518"/>
    <w:rsid w:val="00E95522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582B7"/>
  <w15:docId w15:val="{AB60EAF3-9974-4A9C-8E87-EA7454D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318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6" w:hanging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7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A03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7700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@aem.ms.gov.br" TargetMode="External"/><Relationship Id="rId1" Type="http://schemas.openxmlformats.org/officeDocument/2006/relationships/hyperlink" Target="mailto:ti@aem.ms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2014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7</cp:revision>
  <cp:lastPrinted>2024-07-29T12:25:00Z</cp:lastPrinted>
  <dcterms:created xsi:type="dcterms:W3CDTF">2024-07-29T12:25:00Z</dcterms:created>
  <dcterms:modified xsi:type="dcterms:W3CDTF">2024-07-29T13:37:00Z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